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969" w:rsidRDefault="001B47C6" w:rsidP="001B47C6">
      <w:pPr>
        <w:spacing w:after="0"/>
        <w:ind w:left="-1688" w:right="11306"/>
      </w:pPr>
      <w:r w:rsidRPr="001B47C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2172894</wp:posOffset>
            </wp:positionH>
            <wp:positionV relativeFrom="paragraph">
              <wp:posOffset>-683285</wp:posOffset>
            </wp:positionV>
            <wp:extent cx="894103" cy="1515600"/>
            <wp:effectExtent l="0" t="0" r="0" b="8890"/>
            <wp:wrapNone/>
            <wp:docPr id="10" name="Imagen 10" descr="C:\Users\PC-PC\Desktop\Nueevos Logos Wayna Mallku\ESCUDO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PC\Desktop\Nueevos Logos Wayna Mallku\ESCUDONEG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03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09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914495</wp:posOffset>
            </wp:positionH>
            <wp:positionV relativeFrom="paragraph">
              <wp:posOffset>5827319</wp:posOffset>
            </wp:positionV>
            <wp:extent cx="2169989" cy="1785600"/>
            <wp:effectExtent l="0" t="0" r="0" b="5715"/>
            <wp:wrapNone/>
            <wp:docPr id="4" name="Imagen 4" descr="C:\Users\PC-PC\Downloads\LAPAZBN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PC\Downloads\LAPAZBN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89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98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72145" cy="10057130"/>
                <wp:effectExtent l="0" t="0" r="0" b="1270"/>
                <wp:wrapTopAndBottom/>
                <wp:docPr id="5169" name="Group 5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2145" cy="10057130"/>
                          <a:chOff x="0" y="0"/>
                          <a:chExt cx="8272743" cy="1005776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8245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80821" y="936859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9178097"/>
                            <a:ext cx="46769" cy="15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29054" y="9178097"/>
                            <a:ext cx="46769" cy="15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1" name="Shape 6451"/>
                        <wps:cNvSpPr/>
                        <wps:spPr>
                          <a:xfrm>
                            <a:off x="4362450" y="157353"/>
                            <a:ext cx="3401822" cy="990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822" h="9900411">
                                <a:moveTo>
                                  <a:pt x="0" y="0"/>
                                </a:moveTo>
                                <a:lnTo>
                                  <a:pt x="3401822" y="0"/>
                                </a:lnTo>
                                <a:lnTo>
                                  <a:pt x="3401822" y="9900411"/>
                                </a:lnTo>
                                <a:lnTo>
                                  <a:pt x="0" y="9900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70426" y="0"/>
                            <a:ext cx="137147" cy="10054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2" name="Shape 6452"/>
                        <wps:cNvSpPr/>
                        <wps:spPr>
                          <a:xfrm>
                            <a:off x="0" y="2514473"/>
                            <a:ext cx="7763002" cy="117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002" h="1175893">
                                <a:moveTo>
                                  <a:pt x="0" y="0"/>
                                </a:moveTo>
                                <a:lnTo>
                                  <a:pt x="7763002" y="0"/>
                                </a:lnTo>
                                <a:lnTo>
                                  <a:pt x="7763002" y="1175893"/>
                                </a:lnTo>
                                <a:lnTo>
                                  <a:pt x="0" y="1175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514422"/>
                            <a:ext cx="7763002" cy="117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002" h="1175944">
                                <a:moveTo>
                                  <a:pt x="0" y="1175944"/>
                                </a:moveTo>
                                <a:lnTo>
                                  <a:pt x="7763002" y="1175944"/>
                                </a:lnTo>
                                <a:lnTo>
                                  <a:pt x="7763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2207" y="216344"/>
                            <a:ext cx="1490345" cy="93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080821" y="9390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12825" y="95210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80821" y="12621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12825" y="127519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09951" y="12621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41955" y="127519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43933" y="1560627"/>
                            <a:ext cx="1921115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A12594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9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89066" y="194270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90590" y="1100379"/>
                            <a:ext cx="178369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24702" y="148245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43933" y="21079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5937" y="212101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47431" y="7369309"/>
                            <a:ext cx="30863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b/>
                                  <w:color w:val="FFFFFF"/>
                                </w:rPr>
                                <w:t>GOBIERNO AUT</w:t>
                              </w:r>
                              <w:r w:rsidR="00676098">
                                <w:rPr>
                                  <w:b/>
                                  <w:color w:val="FFFFFF"/>
                                </w:rPr>
                                <w:t>Ó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NOMO DEPARTAMENTO DE LA PAZ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502398" y="893883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502398" y="891204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534657" y="892511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15671" y="7745929"/>
                            <a:ext cx="18923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b/>
                                  <w:color w:val="FFFFFF"/>
                                </w:rPr>
                                <w:t>DIRECCIÓN DE TURISMO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687058" y="919181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88582" y="91650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720586" y="9178097"/>
                            <a:ext cx="46769" cy="15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25061" y="942411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57065" y="943717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84274" y="2721585"/>
                            <a:ext cx="5979820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72"/>
                                </w:rPr>
                                <w:t xml:space="preserve">MANUAL DE USUARIO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82614" y="298512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63117" y="3159355"/>
                            <a:ext cx="710962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72"/>
                                </w:rPr>
                                <w:t>DECLARACIONES JURADAS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511798" y="342289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469001" y="2941422"/>
                            <a:ext cx="133777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69585" y="320495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169" o:spid="_x0000_s1026" style="position:absolute;left:0;text-align:left;margin-left:0;margin-top:0;width:651.35pt;height:791.9pt;z-index:251658240;mso-position-horizontal-relative:page;mso-position-vertical-relative:page;mso-width-relative:margin" coordsize="82727,100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">
                <v:rect id="Rectangle 6" o:spid="_x0000_s1027" style="position:absolute;left:10808;top:4824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0808;top:9368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91780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290;top:91780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51" o:spid="_x0000_s1031" style="position:absolute;left:43624;top:1573;width:34018;height:99004;visibility:visible;mso-wrap-style:square;v-text-anchor:top" coordsize="3401822,9900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7ZMMA&#10;AADdAAAADwAAAGRycy9kb3ducmV2LnhtbESPzW7CMBCE70i8g7VIvYGTQhEKGFRF/T2WAudVvCQB&#10;ex3ZLoS3rytV4jiamW80q01vjbiQD61jBfkkA0FcOd1yrWD3/TpegAgRWaNxTApuFGCzHg5WWGh3&#10;5S+6bGMtEoRDgQqaGLtCylA1ZDFMXEecvKPzFmOSvpba4zXBrZGPWTaXFltOCw12VDZUnbc/VsHn&#10;y/RgJU/zt7bUnsz7/lSXRqmHUf+8BBGpj/fwf/tDK5jPnnL4e5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h7ZMMAAADdAAAADwAAAAAAAAAAAAAAAACYAgAAZHJzL2Rv&#10;d25yZXYueG1sUEsFBgAAAAAEAAQA9QAAAIgDAAAAAA==&#10;" path="m,l3401822,r,9900411l,9900411,,e" fillcolor="#ff2929" stroked="f" strokeweight="0">
                  <v:stroke miterlimit="83231f" joinstyle="miter"/>
                  <v:path arrowok="t" textboxrect="0,0,3401822,990041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2" type="#_x0000_t75" style="position:absolute;left:41704;width:1371;height:10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iFzEAAAA2wAAAA8AAABkcnMvZG93bnJldi54bWxEj0FrwkAQhe+C/2EZoTfdpAeJ0TWItiCU&#10;Qk09eByzY7KanQ3Zrab/vlso9DbDe++bN6tisK24U++NYwXpLAFBXDltuFZw/HydZiB8QNbYOiYF&#10;3+ShWI9HK8y1e/CB7mWoRYSwz1FBE0KXS+mrhiz6meuIo3ZxvcUQ176WusdHhNtWPifJXFo0HC80&#10;2NG2oepWftlIce+mzMyHub7YKutOi7Mpd29KPU2GzRJEoCH8m//Sex3rp/D7Sxx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qiFzEAAAA2wAAAA8AAAAAAAAAAAAAAAAA&#10;nwIAAGRycy9kb3ducmV2LnhtbFBLBQYAAAAABAAEAPcAAACQAwAAAAA=&#10;">
                  <v:imagedata r:id="rId11" o:title=""/>
                </v:shape>
                <v:shape id="Shape 6452" o:spid="_x0000_s1033" style="position:absolute;top:25144;width:77630;height:11759;visibility:visible;mso-wrap-style:square;v-text-anchor:top" coordsize="7763002,117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M6cUA&#10;AADdAAAADwAAAGRycy9kb3ducmV2LnhtbESPT2sCMRTE74LfIbxCb5qttUvdGkUKBREv/mnPz83r&#10;7tLNyzZJ4/rtTUHwOMzMb5j5sjetiOR8Y1nB0zgDQVxa3XCl4Hj4GL2C8AFZY2uZFFzIw3IxHMyx&#10;0PbMO4r7UIkEYV+ggjqErpDSlzUZ9GPbESfv2zqDIUlXSe3wnOCmlZMsy6XBhtNCjR2911T+7P+M&#10;gt0vHWbN1sWv0/Oniad+w3GWK/X40K/eQATqwz18a6+1gnz6MoH/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8zpxQAAAN0AAAAPAAAAAAAAAAAAAAAAAJgCAABkcnMv&#10;ZG93bnJldi54bWxQSwUGAAAAAAQABAD1AAAAigMAAAAA&#10;" path="m,l7763002,r,1175893l,1175893,,e" fillcolor="#00a249" stroked="f" strokeweight="0">
                  <v:stroke miterlimit="83231f" joinstyle="miter"/>
                  <v:path arrowok="t" textboxrect="0,0,7763002,1175893"/>
                </v:shape>
                <v:shape id="Shape 15" o:spid="_x0000_s1034" style="position:absolute;top:25144;width:77630;height:11759;visibility:visible;mso-wrap-style:square;v-text-anchor:top" coordsize="7763002,117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VX8AA&#10;AADbAAAADwAAAGRycy9kb3ducmV2LnhtbERPS4vCMBC+C/6HMII3TVV2lWoUFVxWPK2v89CMbbGZ&#10;lCa2dX+9ERb2Nh/fcxar1hSipsrllhWMhhEI4sTqnFMF59NuMAPhPLLGwjIpeJKD1bLbWWCsbcM/&#10;VB99KkIIuxgVZN6XsZQuycigG9qSOHA3Wxn0AVap1BU2IdwUchxFn9JgzqEhw5K2GSX348MoOFwx&#10;mW4mT/k7vdTN/vy4fTldK9Xvtes5CE+t/xf/ub91mP8B71/C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lVX8AAAADbAAAADwAAAAAAAAAAAAAAAACYAgAAZHJzL2Rvd25y&#10;ZXYueG1sUEsFBgAAAAAEAAQA9QAAAIUDAAAAAA==&#10;" path="m,1175944r7763002,l7763002,,,,,1175944xe" filled="f" strokecolor="white" strokeweight="1pt">
                  <v:stroke miterlimit="83231f" joinstyle="miter"/>
                  <v:path arrowok="t" textboxrect="0,0,7763002,1175944"/>
                </v:shape>
                <v:shape id="Picture 18" o:spid="_x0000_s1035" type="#_x0000_t75" style="position:absolute;left:3322;top:2163;width:14903;height:9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oMvDAAAA2wAAAA8AAABkcnMvZG93bnJldi54bWxEj0FrwkAQhe8F/8MyQm91o0KJ0VVEUOyx&#10;Kmhv0+yYpM3Oht1V03/fORR6m+G9ee+bxap3rbpTiI1nA+NRBoq49LbhysDpuH3JQcWEbLH1TAZ+&#10;KMJqOXhaYGH9g9/pfkiVkhCOBRqoU+oKrWNZk8M48h2xaFcfHCZZQ6VtwIeEu1ZPsuxVO2xYGmrs&#10;aFNT+X24OQOI2/TxeTzv/Fd4u+TtbNrlJzbmediv56AS9enf/He9t4IvsPKLDK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ygy8MAAADbAAAADwAAAAAAAAAAAAAAAACf&#10;AgAAZHJzL2Rvd25yZXYueG1sUEsFBgAAAAAEAAQA9wAAAI8DAAAAAA==&#10;">
                  <v:imagedata r:id="rId12" o:title=""/>
                </v:shape>
                <v:rect id="Rectangle 19" o:spid="_x0000_s1036" style="position:absolute;left:10808;top:93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F2969" w:rsidRDefault="0098303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1128;top:9521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10808;top:126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F2969" w:rsidRDefault="0098303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11128;top:12751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29099;top:126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29419;top:12751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45439;top:15606;width:19211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F2969" w:rsidRDefault="00A12594">
                        <w:r>
                          <w:rPr>
                            <w:rFonts w:ascii="Cambria" w:eastAsia="Cambria" w:hAnsi="Cambria" w:cs="Cambria"/>
                            <w:b/>
                            <w:color w:val="FFFFFF"/>
                            <w:sz w:val="96"/>
                          </w:rPr>
                          <w:t>2023</w:t>
                        </w:r>
                      </w:p>
                    </w:txbxContent>
                  </v:textbox>
                </v:rect>
                <v:rect id="Rectangle 26" o:spid="_x0000_s1043" style="position:absolute;left:59890;top:19427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59905;top:11003;width:1784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Cambria" w:eastAsia="Cambria" w:hAnsi="Cambria" w:cs="Cambria"/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61247;top:14824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45439;top:2107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45759;top:21210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8" style="position:absolute;left:45474;top:73693;width:3086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b/>
                            <w:color w:val="FFFFFF"/>
                          </w:rPr>
                          <w:t>GOBIERNO AUT</w:t>
                        </w:r>
                        <w:r w:rsidR="00676098">
                          <w:rPr>
                            <w:b/>
                            <w:color w:val="FFFFFF"/>
                          </w:rPr>
                          <w:t>Ó</w:t>
                        </w:r>
                        <w:r>
                          <w:rPr>
                            <w:b/>
                            <w:color w:val="FFFFFF"/>
                          </w:rPr>
                          <w:t>NOMO DEPARTAMENTO DE LA PAZ</w:t>
                        </w:r>
                      </w:p>
                    </w:txbxContent>
                  </v:textbox>
                </v:rect>
                <v:rect id="Rectangle 32" o:spid="_x0000_s1049" style="position:absolute;left:75023;top:89388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75023;top:8912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75346;top:89251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54156;top:77459;width:1892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b/>
                            <w:color w:val="FFFFFF"/>
                          </w:rPr>
                          <w:t>DIRECCIÓN DE TURISMO</w:t>
                        </w:r>
                      </w:p>
                    </w:txbxContent>
                  </v:textbox>
                </v:rect>
                <v:rect id="Rectangle 36" o:spid="_x0000_s1053" style="position:absolute;left:66870;top:91918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66885;top:9165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67205;top:91780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44250;top:9424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44570;top:94371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16842;top:27215;width:59798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Cambria" w:eastAsia="Cambria" w:hAnsi="Cambria" w:cs="Cambria"/>
                            <w:color w:val="FFFFFF"/>
                            <w:sz w:val="72"/>
                          </w:rPr>
                          <w:t xml:space="preserve">MANUAL DE USUARIO </w:t>
                        </w:r>
                      </w:p>
                    </w:txbxContent>
                  </v:textbox>
                </v:rect>
                <v:rect id="Rectangle 42" o:spid="_x0000_s1059" style="position:absolute;left:61826;top:29851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11631;top:31593;width:71096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Cambria" w:eastAsia="Cambria" w:hAnsi="Cambria" w:cs="Cambria"/>
                            <w:color w:val="FFFFFF"/>
                            <w:sz w:val="72"/>
                          </w:rPr>
                          <w:t>DECLARACIONES JURADAS</w:t>
                        </w:r>
                      </w:p>
                    </w:txbxContent>
                  </v:textbox>
                </v:rect>
                <v:rect id="Rectangle 44" o:spid="_x0000_s1061" style="position:absolute;left:65117;top:3422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54690;top:29414;width:1337;height: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Cambria" w:eastAsia="Cambria" w:hAnsi="Cambria" w:cs="Cambri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55695;top:32049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760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488D7" wp14:editId="2B82742D">
                <wp:simplePos x="0" y="0"/>
                <wp:positionH relativeFrom="column">
                  <wp:posOffset>3351443</wp:posOffset>
                </wp:positionH>
                <wp:positionV relativeFrom="paragraph">
                  <wp:posOffset>6622964</wp:posOffset>
                </wp:positionV>
                <wp:extent cx="3570021" cy="189925"/>
                <wp:effectExtent l="0" t="0" r="0" b="0"/>
                <wp:wrapNone/>
                <wp:docPr id="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021" cy="189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76098" w:rsidRDefault="00676098" w:rsidP="00676098">
                            <w:r>
                              <w:rPr>
                                <w:b/>
                                <w:color w:val="FFFFFF"/>
                              </w:rPr>
                              <w:t>SECRETARÍA DEPARTAMENTAL DE TURISMO Y CULTURAS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8488D7" id="Rectangle 31" o:spid="_x0000_s1064" style="position:absolute;left:0;text-align:left;margin-left:263.9pt;margin-top:521.5pt;width:281.1pt;height:14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" filled="f" stroked="f">
                <v:textbox inset="0,0,0,0">
                  <w:txbxContent>
                    <w:p w:rsidR="00676098" w:rsidRDefault="00676098" w:rsidP="00676098">
                      <w:r>
                        <w:rPr>
                          <w:b/>
                          <w:color w:val="FFFFFF"/>
                        </w:rPr>
                        <w:t>SECRETARÍA DEPARTAMENTAL DE TURISMO Y CULTURAS</w:t>
                      </w:r>
                    </w:p>
                  </w:txbxContent>
                </v:textbox>
              </v:rect>
            </w:pict>
          </mc:Fallback>
        </mc:AlternateContent>
      </w:r>
      <w:r w:rsidR="0098303A">
        <w:br w:type="page"/>
      </w:r>
      <w:r w:rsidR="0098303A">
        <w:rPr>
          <w:rFonts w:ascii="Arial" w:eastAsia="Arial" w:hAnsi="Arial" w:cs="Arial"/>
          <w:sz w:val="20"/>
        </w:rPr>
        <w:lastRenderedPageBreak/>
        <w:t xml:space="preserve"> </w:t>
      </w:r>
    </w:p>
    <w:p w:rsidR="006F2969" w:rsidRPr="00DA0B54" w:rsidRDefault="0098303A">
      <w:pPr>
        <w:spacing w:after="273"/>
        <w:ind w:left="14"/>
        <w:rPr>
          <w:b/>
          <w:sz w:val="28"/>
        </w:rPr>
      </w:pPr>
      <w:r w:rsidRPr="00DA0B54">
        <w:rPr>
          <w:rFonts w:ascii="Verdana" w:eastAsia="Verdana" w:hAnsi="Verdana" w:cs="Verdana"/>
          <w:b/>
          <w:sz w:val="28"/>
        </w:rPr>
        <w:t xml:space="preserve"> </w:t>
      </w:r>
      <w:r w:rsidRPr="00DA0B54">
        <w:rPr>
          <w:rFonts w:ascii="Arial" w:eastAsia="Arial" w:hAnsi="Arial" w:cs="Arial"/>
          <w:b/>
          <w:sz w:val="24"/>
        </w:rPr>
        <w:t xml:space="preserve"> </w:t>
      </w:r>
      <w:r w:rsidR="00DA0B54" w:rsidRPr="00DA0B54">
        <w:rPr>
          <w:rFonts w:ascii="Arial" w:eastAsia="Arial" w:hAnsi="Arial" w:cs="Arial"/>
          <w:b/>
          <w:sz w:val="24"/>
        </w:rPr>
        <w:t xml:space="preserve">INTRODUCCIÓN  </w:t>
      </w:r>
    </w:p>
    <w:p w:rsidR="006F2969" w:rsidRDefault="0098303A">
      <w:pPr>
        <w:spacing w:after="199" w:line="359" w:lineRule="auto"/>
        <w:ind w:left="-1" w:right="734" w:firstLine="547"/>
        <w:jc w:val="both"/>
      </w:pPr>
      <w:r>
        <w:rPr>
          <w:rFonts w:ascii="Arial" w:eastAsia="Arial" w:hAnsi="Arial" w:cs="Arial"/>
        </w:rPr>
        <w:t>El manual para las Declaraciones Juradas, permite visualizar de manera perceptible su entorno gráfico y su operatividad, ya que en él se explica detalladamente los pasos que deben seguir para el llenado general de las diferentes declaraciones, así como las</w:t>
      </w:r>
      <w:r>
        <w:rPr>
          <w:rFonts w:ascii="Arial" w:eastAsia="Arial" w:hAnsi="Arial" w:cs="Arial"/>
        </w:rPr>
        <w:t xml:space="preserve"> funciones de los iconos básicos.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200" w:line="359" w:lineRule="auto"/>
        <w:ind w:left="-1" w:right="734" w:firstLine="547"/>
        <w:jc w:val="both"/>
      </w:pPr>
      <w:r>
        <w:rPr>
          <w:rFonts w:ascii="Arial" w:eastAsia="Arial" w:hAnsi="Arial" w:cs="Arial"/>
        </w:rPr>
        <w:t xml:space="preserve">Por consiguiente, el usuario obtendrá información valiosa para el manejo de las herramientas que le permitirán aprovechar las bondades que le ofrece el Sistema.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313"/>
        <w:ind w:left="581" w:right="734"/>
        <w:jc w:val="both"/>
      </w:pPr>
      <w:r>
        <w:rPr>
          <w:rFonts w:ascii="Arial" w:eastAsia="Arial" w:hAnsi="Arial" w:cs="Arial"/>
        </w:rPr>
        <w:t>Entre las bondades que ofrece el Sistema, se pueden citar</w:t>
      </w:r>
      <w:r>
        <w:rPr>
          <w:rFonts w:ascii="Arial" w:eastAsia="Arial" w:hAnsi="Arial" w:cs="Arial"/>
        </w:rPr>
        <w:t xml:space="preserve"> las siguientes: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1"/>
        </w:numPr>
        <w:spacing w:after="7" w:line="359" w:lineRule="auto"/>
        <w:ind w:right="734" w:firstLine="547"/>
        <w:jc w:val="both"/>
      </w:pPr>
      <w:r>
        <w:rPr>
          <w:rFonts w:ascii="Arial" w:eastAsia="Arial" w:hAnsi="Arial" w:cs="Arial"/>
        </w:rPr>
        <w:t xml:space="preserve">Es amigable y de fácil manejo, ya que queda a conveniencia del usuario utilizar el Mouse o el Teclado.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1"/>
        </w:numPr>
        <w:spacing w:after="7" w:line="359" w:lineRule="auto"/>
        <w:ind w:right="734" w:firstLine="547"/>
        <w:jc w:val="both"/>
      </w:pPr>
      <w:r>
        <w:rPr>
          <w:rFonts w:ascii="Arial" w:eastAsia="Arial" w:hAnsi="Arial" w:cs="Arial"/>
        </w:rPr>
        <w:t xml:space="preserve">Es configurable, lo que permite adecuarse a los requerimientos futuros de la empresa.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1"/>
        </w:numPr>
        <w:spacing w:after="7" w:line="359" w:lineRule="auto"/>
        <w:ind w:right="734" w:firstLine="547"/>
        <w:jc w:val="both"/>
      </w:pPr>
      <w:r>
        <w:rPr>
          <w:rFonts w:ascii="Arial" w:eastAsia="Arial" w:hAnsi="Arial" w:cs="Arial"/>
        </w:rPr>
        <w:t xml:space="preserve">Facilita la gestión de manejo y control a los prestadores de servicios en el departamento de La Paz, a través de los procesos de recepción, despacho y licencias certificadas por el Gobierno Autónomo Departamental de La Paz.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1"/>
        </w:numPr>
        <w:spacing w:after="150" w:line="359" w:lineRule="auto"/>
        <w:ind w:right="734" w:firstLine="547"/>
        <w:jc w:val="both"/>
      </w:pPr>
      <w:r>
        <w:rPr>
          <w:rFonts w:ascii="Arial" w:eastAsia="Arial" w:hAnsi="Arial" w:cs="Arial"/>
        </w:rPr>
        <w:t>Contiene una barra de menú, lo</w:t>
      </w:r>
      <w:r>
        <w:rPr>
          <w:rFonts w:ascii="Arial" w:eastAsia="Arial" w:hAnsi="Arial" w:cs="Arial"/>
        </w:rPr>
        <w:t xml:space="preserve"> que permite que el usuario se habitúe más rápido al Sistema.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84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84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84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741841" w:rsidRDefault="00741841">
      <w:pPr>
        <w:spacing w:after="84"/>
        <w:ind w:right="495"/>
        <w:jc w:val="center"/>
        <w:rPr>
          <w:rFonts w:ascii="Arial" w:eastAsia="Arial" w:hAnsi="Arial" w:cs="Arial"/>
          <w:b/>
          <w:sz w:val="36"/>
        </w:rPr>
      </w:pPr>
    </w:p>
    <w:p w:rsidR="00741841" w:rsidRDefault="00741841">
      <w:pPr>
        <w:spacing w:after="84"/>
        <w:ind w:right="495"/>
        <w:jc w:val="center"/>
        <w:rPr>
          <w:rFonts w:ascii="Arial" w:eastAsia="Arial" w:hAnsi="Arial" w:cs="Arial"/>
          <w:b/>
          <w:sz w:val="36"/>
        </w:rPr>
      </w:pPr>
    </w:p>
    <w:p w:rsidR="00741841" w:rsidRDefault="00741841">
      <w:pPr>
        <w:spacing w:after="84"/>
        <w:ind w:right="495"/>
        <w:jc w:val="center"/>
        <w:rPr>
          <w:rFonts w:ascii="Arial" w:eastAsia="Arial" w:hAnsi="Arial" w:cs="Arial"/>
          <w:b/>
          <w:sz w:val="36"/>
        </w:rPr>
      </w:pPr>
    </w:p>
    <w:p w:rsidR="00741841" w:rsidRDefault="00741841">
      <w:pPr>
        <w:spacing w:after="84"/>
        <w:ind w:right="495"/>
        <w:jc w:val="center"/>
        <w:rPr>
          <w:rFonts w:ascii="Arial" w:eastAsia="Arial" w:hAnsi="Arial" w:cs="Arial"/>
          <w:b/>
          <w:sz w:val="36"/>
        </w:rPr>
      </w:pPr>
    </w:p>
    <w:p w:rsidR="006F2969" w:rsidRDefault="0098303A">
      <w:pPr>
        <w:spacing w:after="84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82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85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0"/>
        <w:ind w:right="495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231"/>
        <w:ind w:left="10" w:right="556" w:hanging="10"/>
        <w:jc w:val="center"/>
      </w:pPr>
      <w:r>
        <w:rPr>
          <w:rFonts w:ascii="Arial" w:eastAsia="Arial" w:hAnsi="Arial" w:cs="Arial"/>
          <w:b/>
          <w:sz w:val="36"/>
        </w:rPr>
        <w:lastRenderedPageBreak/>
        <w:t xml:space="preserve">MANUAL DE USUARIO  </w:t>
      </w:r>
    </w:p>
    <w:p w:rsidR="006F2969" w:rsidRDefault="0098303A">
      <w:pPr>
        <w:spacing w:after="98"/>
        <w:ind w:left="10" w:right="560" w:hanging="10"/>
        <w:jc w:val="center"/>
      </w:pPr>
      <w:r>
        <w:rPr>
          <w:rFonts w:ascii="Arial" w:eastAsia="Arial" w:hAnsi="Arial" w:cs="Arial"/>
          <w:b/>
          <w:sz w:val="36"/>
        </w:rPr>
        <w:t xml:space="preserve">DECLARACINES JURADAS 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0"/>
        <w:ind w:left="14"/>
      </w:pPr>
      <w:r>
        <w:rPr>
          <w:rFonts w:ascii="Arial" w:eastAsia="Arial" w:hAnsi="Arial" w:cs="Arial"/>
          <w:b/>
        </w:rPr>
        <w:t xml:space="preserve">Descripción de la Aplicación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pStyle w:val="Ttulo1"/>
        <w:ind w:left="-5"/>
      </w:pPr>
      <w:r>
        <w:t xml:space="preserve">A. Pantalla Principal   </w:t>
      </w:r>
    </w:p>
    <w:p w:rsidR="006F2969" w:rsidRDefault="0098303A">
      <w:pPr>
        <w:spacing w:after="147" w:line="370" w:lineRule="auto"/>
        <w:ind w:left="12" w:right="748" w:hanging="10"/>
        <w:jc w:val="both"/>
      </w:pPr>
      <w:r>
        <w:rPr>
          <w:rFonts w:ascii="Arial" w:eastAsia="Arial" w:hAnsi="Arial" w:cs="Arial"/>
          <w:sz w:val="20"/>
        </w:rPr>
        <w:t xml:space="preserve">Es la pantalla inicial y se muestra al ingresar a la plataforma. Esta pantalla contiene el menú de usuario “Dirección de Turismo”. Como se puede visualizar en la barra de menú. (Ver Figura  1) </w:t>
      </w:r>
    </w:p>
    <w:p w:rsidR="006F2969" w:rsidRDefault="00741841">
      <w:pPr>
        <w:spacing w:after="206"/>
        <w:ind w:right="384"/>
        <w:jc w:val="center"/>
      </w:pPr>
      <w:r>
        <w:rPr>
          <w:noProof/>
        </w:rPr>
        <w:drawing>
          <wp:inline distT="0" distB="0" distL="0" distR="0" wp14:anchorId="5CF668EB" wp14:editId="68156515">
            <wp:extent cx="6106279" cy="3057754"/>
            <wp:effectExtent l="0" t="0" r="889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753" b="5173"/>
                    <a:stretch/>
                  </pic:blipFill>
                  <pic:spPr bwMode="auto">
                    <a:xfrm>
                      <a:off x="0" y="0"/>
                      <a:ext cx="6107430" cy="305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03A">
        <w:rPr>
          <w:rFonts w:ascii="Arial" w:eastAsia="Arial" w:hAnsi="Arial" w:cs="Arial"/>
          <w:sz w:val="20"/>
        </w:rPr>
        <w:t xml:space="preserve">  </w:t>
      </w:r>
    </w:p>
    <w:p w:rsidR="006F2969" w:rsidRDefault="0098303A">
      <w:pPr>
        <w:spacing w:after="180" w:line="265" w:lineRule="auto"/>
        <w:ind w:left="472" w:right="1222" w:hanging="10"/>
        <w:jc w:val="center"/>
      </w:pPr>
      <w:r>
        <w:rPr>
          <w:rFonts w:ascii="Arial" w:eastAsia="Arial" w:hAnsi="Arial" w:cs="Arial"/>
          <w:b/>
          <w:sz w:val="20"/>
        </w:rPr>
        <w:t xml:space="preserve">Figura 1: Bienvenida a la Aplicación 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292" w:line="268" w:lineRule="auto"/>
        <w:ind w:left="384" w:right="748" w:hanging="10"/>
        <w:jc w:val="both"/>
      </w:pPr>
      <w:r>
        <w:rPr>
          <w:rFonts w:ascii="Arial" w:eastAsia="Arial" w:hAnsi="Arial" w:cs="Arial"/>
          <w:b/>
          <w:sz w:val="20"/>
        </w:rPr>
        <w:t xml:space="preserve">1. </w:t>
      </w:r>
      <w:r>
        <w:rPr>
          <w:rFonts w:ascii="Arial" w:eastAsia="Arial" w:hAnsi="Arial" w:cs="Arial"/>
          <w:sz w:val="20"/>
        </w:rPr>
        <w:t>Se deberá ingre</w:t>
      </w:r>
      <w:r>
        <w:rPr>
          <w:rFonts w:ascii="Arial" w:eastAsia="Arial" w:hAnsi="Arial" w:cs="Arial"/>
          <w:sz w:val="20"/>
        </w:rPr>
        <w:t xml:space="preserve">sar a la página web: </w:t>
      </w:r>
      <w:hyperlink r:id="rId14">
        <w:r>
          <w:rPr>
            <w:rFonts w:ascii="Arial" w:eastAsia="Arial" w:hAnsi="Arial" w:cs="Arial"/>
            <w:b/>
            <w:color w:val="0563C1"/>
            <w:sz w:val="20"/>
            <w:u w:val="single" w:color="0563C1"/>
          </w:rPr>
          <w:t>www.milapaz.trave</w:t>
        </w:r>
      </w:hyperlink>
      <w:hyperlink r:id="rId15">
        <w:r>
          <w:rPr>
            <w:rFonts w:ascii="Arial" w:eastAsia="Arial" w:hAnsi="Arial" w:cs="Arial"/>
            <w:b/>
            <w:color w:val="0563C1"/>
            <w:sz w:val="20"/>
            <w:u w:val="single" w:color="0563C1"/>
          </w:rPr>
          <w:t>l</w:t>
        </w:r>
      </w:hyperlink>
      <w:hyperlink r:id="rId16">
        <w:r>
          <w:rPr>
            <w:rFonts w:ascii="Arial" w:eastAsia="Arial" w:hAnsi="Arial" w:cs="Arial"/>
            <w:b/>
            <w:sz w:val="20"/>
          </w:rPr>
          <w:t xml:space="preserve">  </w:t>
        </w:r>
      </w:hyperlink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pStyle w:val="Ttulo1"/>
        <w:ind w:left="-5"/>
      </w:pPr>
      <w:r>
        <w:t xml:space="preserve">B. Ingreso a la declaración   </w:t>
      </w:r>
    </w:p>
    <w:p w:rsidR="006F2969" w:rsidRDefault="0098303A">
      <w:pPr>
        <w:spacing w:after="4" w:line="372" w:lineRule="auto"/>
        <w:ind w:left="12" w:right="748" w:hanging="10"/>
        <w:jc w:val="both"/>
      </w:pPr>
      <w:r>
        <w:rPr>
          <w:rFonts w:ascii="Arial" w:eastAsia="Arial" w:hAnsi="Arial" w:cs="Arial"/>
          <w:sz w:val="20"/>
        </w:rPr>
        <w:t>Una vez ingresado a</w:t>
      </w:r>
      <w:r>
        <w:rPr>
          <w:rFonts w:ascii="Arial" w:eastAsia="Arial" w:hAnsi="Arial" w:cs="Arial"/>
          <w:sz w:val="20"/>
        </w:rPr>
        <w:t xml:space="preserve"> la plataforma buscar en el menú Declaraciones Juradas y elegir la opción de acuerdo al tipo de prestador de servicios:(Ver Figura 2)  </w:t>
      </w:r>
    </w:p>
    <w:p w:rsidR="006F2969" w:rsidRDefault="0098303A">
      <w:pPr>
        <w:tabs>
          <w:tab w:val="center" w:pos="4089"/>
        </w:tabs>
        <w:spacing w:after="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ab/>
      </w:r>
      <w:r w:rsidR="00741841">
        <w:rPr>
          <w:noProof/>
        </w:rPr>
        <w:drawing>
          <wp:inline distT="0" distB="0" distL="0" distR="0" wp14:anchorId="30CC6C5C" wp14:editId="178AA220">
            <wp:extent cx="6106902" cy="3035808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965" b="5608"/>
                    <a:stretch/>
                  </pic:blipFill>
                  <pic:spPr bwMode="auto">
                    <a:xfrm>
                      <a:off x="0" y="0"/>
                      <a:ext cx="6107430" cy="303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69" w:rsidRDefault="0098303A">
      <w:pPr>
        <w:pStyle w:val="Ttulo1"/>
        <w:spacing w:after="297"/>
        <w:ind w:left="472" w:right="1217"/>
        <w:jc w:val="center"/>
      </w:pPr>
      <w:r>
        <w:t xml:space="preserve">Figura 2: Menú de Declaraciones Juradas  </w:t>
      </w:r>
    </w:p>
    <w:p w:rsidR="006F2969" w:rsidRDefault="0098303A">
      <w:pPr>
        <w:numPr>
          <w:ilvl w:val="0"/>
          <w:numId w:val="2"/>
        </w:numPr>
        <w:spacing w:after="107"/>
        <w:ind w:right="748" w:hanging="360"/>
        <w:jc w:val="both"/>
      </w:pPr>
      <w:r>
        <w:rPr>
          <w:rFonts w:ascii="Arial" w:eastAsia="Arial" w:hAnsi="Arial" w:cs="Arial"/>
          <w:sz w:val="20"/>
        </w:rPr>
        <w:t>En cada una existe un Sub nivel el cual indica si es UNIPERSONAL O DE SO</w:t>
      </w:r>
      <w:r>
        <w:rPr>
          <w:rFonts w:ascii="Arial" w:eastAsia="Arial" w:hAnsi="Arial" w:cs="Arial"/>
          <w:sz w:val="20"/>
        </w:rPr>
        <w:t xml:space="preserve">CIEDAD.  </w:t>
      </w:r>
    </w:p>
    <w:p w:rsidR="006F2969" w:rsidRDefault="0098303A">
      <w:pPr>
        <w:numPr>
          <w:ilvl w:val="0"/>
          <w:numId w:val="2"/>
        </w:numPr>
        <w:spacing w:after="323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El único que solo tiene una opción es de Credencial de Guía de Turismo </w:t>
      </w:r>
    </w:p>
    <w:p w:rsidR="006F2969" w:rsidRPr="004706B2" w:rsidRDefault="0098303A">
      <w:pPr>
        <w:numPr>
          <w:ilvl w:val="0"/>
          <w:numId w:val="2"/>
        </w:numPr>
        <w:spacing w:after="4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Hacer clic en la opción que desee llenar.  </w:t>
      </w:r>
    </w:p>
    <w:p w:rsidR="004706B2" w:rsidRDefault="004706B2" w:rsidP="004706B2">
      <w:pPr>
        <w:spacing w:after="4" w:line="268" w:lineRule="auto"/>
        <w:ind w:left="734" w:right="748"/>
        <w:jc w:val="both"/>
      </w:pPr>
    </w:p>
    <w:p w:rsidR="006F2969" w:rsidRDefault="0098303A">
      <w:pPr>
        <w:pStyle w:val="Ttulo1"/>
        <w:ind w:left="-5"/>
      </w:pPr>
      <w:r>
        <w:t xml:space="preserve">C. EMISION DE LICENCIA TURISTICA EMPRESA UNIPERSONAL – SOCIEDAD </w:t>
      </w:r>
    </w:p>
    <w:p w:rsidR="006F2969" w:rsidRDefault="0098303A">
      <w:pPr>
        <w:spacing w:after="4" w:line="375" w:lineRule="auto"/>
        <w:ind w:left="12" w:right="748" w:hanging="10"/>
        <w:jc w:val="both"/>
      </w:pPr>
      <w:r>
        <w:rPr>
          <w:rFonts w:ascii="Arial" w:eastAsia="Arial" w:hAnsi="Arial" w:cs="Arial"/>
          <w:sz w:val="20"/>
        </w:rPr>
        <w:t xml:space="preserve">En esta pantalla se visualiza una vez seleccionado la opción de </w:t>
      </w:r>
      <w:r>
        <w:rPr>
          <w:rFonts w:ascii="Arial" w:eastAsia="Arial" w:hAnsi="Arial" w:cs="Arial"/>
          <w:b/>
          <w:sz w:val="20"/>
        </w:rPr>
        <w:t>Emisión de Licencia Turística Empresa Unipersonal</w:t>
      </w:r>
      <w:r>
        <w:rPr>
          <w:rFonts w:ascii="Arial" w:eastAsia="Arial" w:hAnsi="Arial" w:cs="Arial"/>
          <w:sz w:val="20"/>
        </w:rPr>
        <w:t xml:space="preserve">, donde se muestra El Titulo de la página, el código asignado para el documento y todas las opciones a ser llenadas. (Ver figura 3).  </w:t>
      </w:r>
    </w:p>
    <w:p w:rsidR="001D727E" w:rsidRDefault="001D727E">
      <w:pPr>
        <w:spacing w:after="311"/>
        <w:ind w:left="14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1027582</wp:posOffset>
            </wp:positionH>
            <wp:positionV relativeFrom="paragraph">
              <wp:posOffset>78130</wp:posOffset>
            </wp:positionV>
            <wp:extent cx="3885441" cy="1991970"/>
            <wp:effectExtent l="0" t="0" r="1270" b="889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" b="13145"/>
                    <a:stretch/>
                  </pic:blipFill>
                  <pic:spPr bwMode="auto">
                    <a:xfrm>
                      <a:off x="0" y="0"/>
                      <a:ext cx="3898092" cy="199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27E" w:rsidRPr="001D727E" w:rsidRDefault="001D727E" w:rsidP="001D727E"/>
    <w:p w:rsidR="001D727E" w:rsidRPr="001D727E" w:rsidRDefault="001D727E" w:rsidP="001D727E"/>
    <w:p w:rsidR="001D727E" w:rsidRPr="001D727E" w:rsidRDefault="001D727E" w:rsidP="001D727E"/>
    <w:p w:rsidR="001D727E" w:rsidRDefault="001D727E" w:rsidP="001D727E"/>
    <w:p w:rsidR="001D727E" w:rsidRDefault="001D727E" w:rsidP="001D727E"/>
    <w:p w:rsidR="001D727E" w:rsidRDefault="001D727E" w:rsidP="001D727E"/>
    <w:p w:rsidR="001D727E" w:rsidRDefault="001D727E" w:rsidP="001D727E">
      <w:pPr>
        <w:jc w:val="center"/>
      </w:pPr>
      <w:r>
        <w:t>Figura 3: Datos de Empresa</w:t>
      </w:r>
    </w:p>
    <w:p w:rsidR="00360DF6" w:rsidRDefault="00360DF6" w:rsidP="00824E1F">
      <w:pPr>
        <w:jc w:val="both"/>
      </w:pPr>
      <w:r>
        <w:lastRenderedPageBreak/>
        <w:t xml:space="preserve">Llenar todos los datos requeridos, los cuadros de texto que se encuentra de color gris, se encuentra bloqueado puesto que no corresponde al tipo de prestador de servicio </w:t>
      </w:r>
      <w:r w:rsidR="00824E1F">
        <w:t>Turístico</w:t>
      </w:r>
      <w:r>
        <w:t>.</w:t>
      </w:r>
    </w:p>
    <w:p w:rsidR="006F2969" w:rsidRDefault="00360DF6">
      <w:pPr>
        <w:spacing w:after="53"/>
        <w:ind w:right="1055"/>
        <w:jc w:val="right"/>
        <w:rPr>
          <w:rFonts w:ascii="Arial" w:eastAsia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427711</wp:posOffset>
            </wp:positionH>
            <wp:positionV relativeFrom="paragraph">
              <wp:posOffset>71225</wp:posOffset>
            </wp:positionV>
            <wp:extent cx="3768090" cy="2691777"/>
            <wp:effectExtent l="0" t="0" r="381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 b="12859"/>
                    <a:stretch/>
                  </pic:blipFill>
                  <pic:spPr bwMode="auto">
                    <a:xfrm>
                      <a:off x="0" y="0"/>
                      <a:ext cx="3768090" cy="269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3A">
        <w:rPr>
          <w:noProof/>
        </w:rPr>
        <mc:AlternateContent>
          <mc:Choice Requires="wpg">
            <w:drawing>
              <wp:inline distT="0" distB="0" distL="0" distR="0">
                <wp:extent cx="5010228" cy="3003902"/>
                <wp:effectExtent l="0" t="0" r="0" b="0"/>
                <wp:docPr id="5437" name="Group 5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228" cy="3003902"/>
                          <a:chOff x="762" y="20051"/>
                          <a:chExt cx="5010228" cy="3008391"/>
                        </a:xfrm>
                      </wpg:grpSpPr>
                      <wps:wsp>
                        <wps:cNvPr id="566" name="Rectangle 566"/>
                        <wps:cNvSpPr/>
                        <wps:spPr>
                          <a:xfrm>
                            <a:off x="762" y="2005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762" y="23950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762" y="45896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762" y="67689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762" y="89635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2259711" y="89635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762" y="111580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762" y="133526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762" y="155510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762" y="177455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762" y="199248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762" y="221194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762" y="243140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762" y="265085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5814" y="265085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762" y="2870312"/>
                            <a:ext cx="31673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Teclear CTRL + P y Hacer clic en Imprimir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383155" y="287031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Shape 606"/>
                        <wps:cNvSpPr/>
                        <wps:spPr>
                          <a:xfrm>
                            <a:off x="2165350" y="2516632"/>
                            <a:ext cx="1536065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065" h="217805">
                                <a:moveTo>
                                  <a:pt x="1427226" y="0"/>
                                </a:moveTo>
                                <a:lnTo>
                                  <a:pt x="1536065" y="108839"/>
                                </a:lnTo>
                                <a:lnTo>
                                  <a:pt x="1427226" y="217805"/>
                                </a:lnTo>
                                <a:lnTo>
                                  <a:pt x="1427226" y="163322"/>
                                </a:lnTo>
                                <a:lnTo>
                                  <a:pt x="0" y="163322"/>
                                </a:lnTo>
                                <a:lnTo>
                                  <a:pt x="0" y="54483"/>
                                </a:lnTo>
                                <a:lnTo>
                                  <a:pt x="1427226" y="54483"/>
                                </a:lnTo>
                                <a:lnTo>
                                  <a:pt x="1427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2165350" y="2516632"/>
                            <a:ext cx="1536065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065" h="217805">
                                <a:moveTo>
                                  <a:pt x="0" y="54483"/>
                                </a:moveTo>
                                <a:lnTo>
                                  <a:pt x="1427226" y="54483"/>
                                </a:lnTo>
                                <a:lnTo>
                                  <a:pt x="1427226" y="0"/>
                                </a:lnTo>
                                <a:lnTo>
                                  <a:pt x="1536065" y="108839"/>
                                </a:lnTo>
                                <a:lnTo>
                                  <a:pt x="1427226" y="217805"/>
                                </a:lnTo>
                                <a:lnTo>
                                  <a:pt x="1427226" y="163322"/>
                                </a:lnTo>
                                <a:lnTo>
                                  <a:pt x="0" y="16332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3810635" y="2413762"/>
                            <a:ext cx="11188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0" h="372745">
                                <a:moveTo>
                                  <a:pt x="0" y="372745"/>
                                </a:moveTo>
                                <a:lnTo>
                                  <a:pt x="1118870" y="372745"/>
                                </a:lnTo>
                                <a:lnTo>
                                  <a:pt x="1118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907409" y="2492360"/>
                            <a:ext cx="48720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0"/>
                                </w:rPr>
                                <w:t>Botón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275074" y="249236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310126" y="2492360"/>
                            <a:ext cx="70086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0"/>
                                </w:rPr>
                                <w:t xml:space="preserve">Guardar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838954" y="249236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969" w:rsidRDefault="0098303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37" o:spid="_x0000_s1065" style="width:394.5pt;height:236.55pt;mso-position-horizontal-relative:char;mso-position-vertical-relative:line" coordorigin="7,200" coordsize="50102,3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">
                <v:rect id="Rectangle 566" o:spid="_x0000_s1066" style="position:absolute;left:7;top:200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067" style="position:absolute;left:7;top:2395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68" style="position:absolute;left:7;top:4589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069" style="position:absolute;left:7;top:676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070" style="position:absolute;left:7;top:8963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071" style="position:absolute;left:22597;top:8963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072" style="position:absolute;left:7;top:11158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073" style="position:absolute;left:7;top:13352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074" style="position:absolute;left:7;top:15551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075" style="position:absolute;left:7;top:17745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076" style="position:absolute;left:7;top:19924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077" style="position:absolute;left:7;top:22119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078" style="position:absolute;left:7;top:24314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079" style="position:absolute;left:7;top:26508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080" style="position:absolute;left:358;top:26508;width:4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081" style="position:absolute;left:7;top:28703;width:31674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Teclear CTRL + P y Hacer clic en Imprimir</w:t>
                        </w:r>
                      </w:p>
                    </w:txbxContent>
                  </v:textbox>
                </v:rect>
                <v:rect id="Rectangle 582" o:spid="_x0000_s1082" style="position:absolute;left:23831;top:28703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6" o:spid="_x0000_s1083" style="position:absolute;left:21653;top:25166;width:15361;height:2178;visibility:visible;mso-wrap-style:square;v-text-anchor:top" coordsize="1536065,21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b6MIA&#10;AADcAAAADwAAAGRycy9kb3ducmV2LnhtbESPQWvCQBSE7wX/w/KE3ppNLYSQuooUtL2qFXp8ZJ/Z&#10;1ezbkF1j/PeuIPQ4zMw3zHw5ulYM1AfrWcF7loMgrr223Cj43a/fShAhImtsPZOCGwVYLiYvc6y0&#10;v/KWhl1sRIJwqFCBibGrpAy1IYch8x1x8o6+dxiT7Bupe7wmuGvlLM8L6dByWjDY0Zeh+ry7OAWl&#10;L8m7bUt/s9P6MHxvrPnYW6Vep+PqE0SkMf6Hn+0fraDIC3ic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RvowgAAANwAAAAPAAAAAAAAAAAAAAAAAJgCAABkcnMvZG93&#10;bnJldi54bWxQSwUGAAAAAAQABAD1AAAAhwMAAAAA&#10;" path="m1427226,r108839,108839l1427226,217805r,-54483l,163322,,54483r1427226,l1427226,xe" fillcolor="#5b9bd5" stroked="f" strokeweight="0">
                  <v:stroke miterlimit="83231f" joinstyle="miter"/>
                  <v:path arrowok="t" textboxrect="0,0,1536065,217805"/>
                </v:shape>
                <v:shape id="Shape 607" o:spid="_x0000_s1084" style="position:absolute;left:21653;top:25166;width:15361;height:2178;visibility:visible;mso-wrap-style:square;v-text-anchor:top" coordsize="1536065,21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BKMcA&#10;AADcAAAADwAAAGRycy9kb3ducmV2LnhtbESPT2vCQBTE7wW/w/IKvYhuLKIldZXWP+BFpSrS4yP7&#10;mkSzb2N2G6OfvisIPQ4z8xtmNGlMIWqqXG5ZQa8bgSBOrM45VbDfLTpvIJxH1lhYJgVXcjAZt55G&#10;GGt74S+qtz4VAcIuRgWZ92UspUsyMui6tiQO3o+tDPogq1TqCi8Bbgr5GkUDaTDnsJBhSdOMktP2&#10;1yi4tXE+P25Ws+Pq8ybXh/pbt899pV6em493EJ4a/x9+tJdawSAawv1MO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ASjHAAAA3AAAAA8AAAAAAAAAAAAAAAAAmAIAAGRy&#10;cy9kb3ducmV2LnhtbFBLBQYAAAAABAAEAPUAAACMAwAAAAA=&#10;" path="m,54483r1427226,l1427226,r108839,108839l1427226,217805r,-54483l,163322,,54483xe" filled="f" strokecolor="#41719c" strokeweight="1pt">
                  <v:stroke miterlimit="83231f" joinstyle="miter"/>
                  <v:path arrowok="t" textboxrect="0,0,1536065,217805"/>
                </v:shape>
                <v:shape id="Shape 609" o:spid="_x0000_s1085" style="position:absolute;left:38106;top:24137;width:11189;height:3728;visibility:visible;mso-wrap-style:square;v-text-anchor:top" coordsize="1118870,37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Hy8YA&#10;AADcAAAADwAAAGRycy9kb3ducmV2LnhtbESPT2vCQBTE70K/w/IEb7qxh7RJXUMoFERRqH8O3h7Z&#10;ZxKafRuya4z99G6h4HGYmd8wi2wwjeipc7VlBfNZBIK4sLrmUsHx8DV9B+E8ssbGMim4k4Ns+TJa&#10;YKrtjb+p3/tSBAi7FBVU3replK6oyKCb2ZY4eBfbGfRBdqXUHd4C3DTyNYpiabDmsFBhS58VFT/7&#10;q1GQn3/fks3uVJ5PyXp7wGErL5goNRkP+QcIT4N/hv/bK60gjhL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0Hy8YAAADcAAAADwAAAAAAAAAAAAAAAACYAgAAZHJz&#10;L2Rvd25yZXYueG1sUEsFBgAAAAAEAAQA9QAAAIsDAAAAAA==&#10;" path="m,372745r1118870,l1118870,,,,,372745xe" filled="f">
                  <v:stroke miterlimit="83231f" joinstyle="miter"/>
                  <v:path arrowok="t" textboxrect="0,0,1118870,372745"/>
                </v:shape>
                <v:rect id="Rectangle 610" o:spid="_x0000_s1086" style="position:absolute;left:39074;top:24923;width:487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0"/>
                          </w:rPr>
                          <w:t>Botón</w:t>
                        </w:r>
                      </w:p>
                    </w:txbxContent>
                  </v:textbox>
                </v:rect>
                <v:rect id="Rectangle 611" o:spid="_x0000_s1087" style="position:absolute;left:42750;top:24923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88" style="position:absolute;left:43101;top:24923;width:700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0"/>
                          </w:rPr>
                          <w:t xml:space="preserve">Guardar </w:t>
                        </w:r>
                      </w:p>
                    </w:txbxContent>
                  </v:textbox>
                </v:rect>
                <v:rect id="Rectangle 613" o:spid="_x0000_s1089" style="position:absolute;left:48389;top:24923;width:4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6F2969" w:rsidRDefault="0098303A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8303A">
        <w:rPr>
          <w:rFonts w:ascii="Arial" w:eastAsia="Arial" w:hAnsi="Arial" w:cs="Arial"/>
          <w:sz w:val="20"/>
        </w:rPr>
        <w:t xml:space="preserve"> </w:t>
      </w:r>
    </w:p>
    <w:p w:rsidR="00A472FF" w:rsidRDefault="00A472FF">
      <w:pPr>
        <w:spacing w:after="53"/>
        <w:ind w:right="1055"/>
        <w:jc w:val="right"/>
        <w:rPr>
          <w:rFonts w:ascii="Arial" w:eastAsia="Arial" w:hAnsi="Arial" w:cs="Arial"/>
          <w:sz w:val="20"/>
        </w:rPr>
      </w:pPr>
    </w:p>
    <w:p w:rsidR="00A472FF" w:rsidRDefault="00BF6D49" w:rsidP="00BF6D49">
      <w:pPr>
        <w:spacing w:after="53"/>
        <w:ind w:right="1055"/>
        <w:jc w:val="center"/>
        <w:rPr>
          <w:rFonts w:ascii="Arial" w:eastAsia="Arial" w:hAnsi="Arial" w:cs="Arial"/>
          <w:sz w:val="20"/>
        </w:rPr>
      </w:pPr>
      <w:r>
        <w:rPr>
          <w:noProof/>
        </w:rPr>
        <w:drawing>
          <wp:inline distT="0" distB="0" distL="0" distR="0" wp14:anchorId="50C813A0" wp14:editId="3A831A68">
            <wp:extent cx="4461452" cy="2757805"/>
            <wp:effectExtent l="0" t="0" r="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950" t="10653" b="9024"/>
                    <a:stretch/>
                  </pic:blipFill>
                  <pic:spPr bwMode="auto">
                    <a:xfrm>
                      <a:off x="0" y="0"/>
                      <a:ext cx="4461494" cy="275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FF" w:rsidRPr="00E44800" w:rsidRDefault="00D60AE4" w:rsidP="00D60AE4">
      <w:pPr>
        <w:spacing w:after="53"/>
        <w:ind w:right="1055"/>
        <w:jc w:val="center"/>
        <w:rPr>
          <w:rFonts w:ascii="Arial" w:eastAsia="Arial" w:hAnsi="Arial" w:cs="Arial"/>
          <w:b/>
          <w:sz w:val="20"/>
        </w:rPr>
      </w:pPr>
      <w:r w:rsidRPr="00E44800">
        <w:rPr>
          <w:rFonts w:ascii="Arial" w:eastAsia="Arial" w:hAnsi="Arial" w:cs="Arial"/>
          <w:b/>
          <w:sz w:val="20"/>
        </w:rPr>
        <w:t>Figura 4 y 5: Guardar e Imprimir</w:t>
      </w:r>
    </w:p>
    <w:p w:rsidR="00A472FF" w:rsidRDefault="00A472FF">
      <w:pPr>
        <w:spacing w:after="53"/>
        <w:ind w:right="1055"/>
        <w:jc w:val="right"/>
      </w:pPr>
    </w:p>
    <w:p w:rsidR="006F2969" w:rsidRDefault="0098303A">
      <w:pPr>
        <w:pStyle w:val="Ttulo1"/>
        <w:ind w:left="-5"/>
      </w:pPr>
      <w:r>
        <w:t xml:space="preserve">D. RENOVACION DE LICENCIA TURISTICA EMPRESA UNIPERSONAL – SOCIEDAD  </w:t>
      </w:r>
    </w:p>
    <w:p w:rsidR="006F2969" w:rsidRDefault="0098303A">
      <w:pPr>
        <w:spacing w:after="4" w:line="375" w:lineRule="auto"/>
        <w:ind w:left="12" w:right="748" w:hanging="10"/>
        <w:jc w:val="both"/>
      </w:pPr>
      <w:r>
        <w:rPr>
          <w:rFonts w:ascii="Arial" w:eastAsia="Arial" w:hAnsi="Arial" w:cs="Arial"/>
          <w:sz w:val="20"/>
        </w:rPr>
        <w:t xml:space="preserve">En este formulario se visualiza, el formulario de </w:t>
      </w:r>
      <w:r>
        <w:rPr>
          <w:rFonts w:ascii="Arial" w:eastAsia="Arial" w:hAnsi="Arial" w:cs="Arial"/>
          <w:b/>
          <w:sz w:val="20"/>
        </w:rPr>
        <w:t>RENOVACION DE LICENCIA TURISTICA</w:t>
      </w:r>
      <w:r>
        <w:rPr>
          <w:rFonts w:ascii="Arial" w:eastAsia="Arial" w:hAnsi="Arial" w:cs="Arial"/>
          <w:sz w:val="20"/>
        </w:rPr>
        <w:t xml:space="preserve">. (Ver figura 6).  </w:t>
      </w:r>
    </w:p>
    <w:p w:rsidR="0026148C" w:rsidRDefault="0026148C" w:rsidP="0026148C">
      <w:pPr>
        <w:tabs>
          <w:tab w:val="left" w:pos="2915"/>
          <w:tab w:val="right" w:pos="8658"/>
        </w:tabs>
        <w:spacing w:after="242"/>
        <w:ind w:right="96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ab/>
      </w:r>
    </w:p>
    <w:p w:rsidR="006F2969" w:rsidRPr="0029564C" w:rsidRDefault="0026148C" w:rsidP="0029564C">
      <w:pPr>
        <w:tabs>
          <w:tab w:val="left" w:pos="2915"/>
          <w:tab w:val="right" w:pos="8658"/>
        </w:tabs>
        <w:spacing w:after="242"/>
        <w:ind w:right="960"/>
        <w:rPr>
          <w:b/>
        </w:rPr>
      </w:pPr>
      <w:r>
        <w:rPr>
          <w:noProof/>
        </w:rPr>
        <w:lastRenderedPageBreak/>
        <w:drawing>
          <wp:inline distT="0" distB="0" distL="0" distR="0" wp14:anchorId="57B02752" wp14:editId="44AA6B9F">
            <wp:extent cx="6107381" cy="3079699"/>
            <wp:effectExtent l="0" t="0" r="8255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900" b="5402"/>
                    <a:stretch/>
                  </pic:blipFill>
                  <pic:spPr bwMode="auto">
                    <a:xfrm>
                      <a:off x="0" y="0"/>
                      <a:ext cx="6107430" cy="30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ab/>
      </w:r>
      <w:r w:rsidR="0098303A">
        <w:rPr>
          <w:rFonts w:ascii="Arial" w:eastAsia="Arial" w:hAnsi="Arial" w:cs="Arial"/>
          <w:b/>
          <w:sz w:val="20"/>
        </w:rPr>
        <w:t xml:space="preserve"> </w:t>
      </w:r>
      <w:r w:rsidR="0098303A" w:rsidRPr="0029564C">
        <w:rPr>
          <w:b/>
        </w:rPr>
        <w:t xml:space="preserve">Figura 6: Formulario de Renovación Extravió y/o Robo </w:t>
      </w:r>
    </w:p>
    <w:p w:rsidR="006F2969" w:rsidRDefault="0098303A">
      <w:pPr>
        <w:numPr>
          <w:ilvl w:val="0"/>
          <w:numId w:val="4"/>
        </w:numPr>
        <w:spacing w:after="108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>C</w:t>
      </w:r>
      <w:r>
        <w:rPr>
          <w:rFonts w:ascii="Arial" w:eastAsia="Arial" w:hAnsi="Arial" w:cs="Arial"/>
          <w:sz w:val="20"/>
        </w:rPr>
        <w:t xml:space="preserve">omenzamos con la </w:t>
      </w:r>
      <w:r>
        <w:rPr>
          <w:rFonts w:ascii="Arial" w:eastAsia="Arial" w:hAnsi="Arial" w:cs="Arial"/>
          <w:b/>
          <w:sz w:val="20"/>
        </w:rPr>
        <w:t>elección</w:t>
      </w:r>
      <w:r>
        <w:rPr>
          <w:rFonts w:ascii="Arial" w:eastAsia="Arial" w:hAnsi="Arial" w:cs="Arial"/>
          <w:sz w:val="20"/>
        </w:rPr>
        <w:t xml:space="preserve"> del Tipo de Prestador de servicios.  </w:t>
      </w:r>
    </w:p>
    <w:p w:rsidR="006F2969" w:rsidRDefault="0098303A">
      <w:pPr>
        <w:numPr>
          <w:ilvl w:val="0"/>
          <w:numId w:val="4"/>
        </w:numPr>
        <w:spacing w:after="103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>Se debe llenar todos los datos Activos y/o habilitados.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4"/>
        </w:numPr>
        <w:spacing w:after="4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Una vez llenado el formulario, hacer clic en Guardar y posteriormente imprimir. </w:t>
      </w:r>
    </w:p>
    <w:p w:rsidR="00AD6B49" w:rsidRDefault="007057E6" w:rsidP="00AD6B49">
      <w:pPr>
        <w:spacing w:after="0"/>
        <w:ind w:right="874"/>
        <w:jc w:val="center"/>
        <w:rPr>
          <w:rFonts w:ascii="Arial" w:eastAsia="Arial" w:hAnsi="Arial" w:cs="Arial"/>
          <w:sz w:val="20"/>
        </w:rPr>
      </w:pPr>
      <w:r>
        <w:rPr>
          <w:noProof/>
        </w:rPr>
        <w:drawing>
          <wp:inline distT="0" distB="0" distL="0" distR="0" wp14:anchorId="40E4D44E" wp14:editId="2D510461">
            <wp:extent cx="6107381" cy="3072384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899" b="5615"/>
                    <a:stretch/>
                  </pic:blipFill>
                  <pic:spPr bwMode="auto">
                    <a:xfrm>
                      <a:off x="0" y="0"/>
                      <a:ext cx="6107430" cy="307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69" w:rsidRPr="00381233" w:rsidRDefault="0098303A">
      <w:pPr>
        <w:spacing w:after="107"/>
        <w:ind w:left="10" w:right="476" w:hanging="10"/>
        <w:jc w:val="center"/>
        <w:rPr>
          <w:b/>
        </w:rPr>
      </w:pPr>
      <w:r w:rsidRPr="00381233">
        <w:rPr>
          <w:rFonts w:ascii="Arial" w:eastAsia="Arial" w:hAnsi="Arial" w:cs="Arial"/>
          <w:b/>
          <w:sz w:val="20"/>
        </w:rPr>
        <w:t xml:space="preserve">Figura 7: Botón Guardar </w:t>
      </w:r>
    </w:p>
    <w:p w:rsidR="006F2969" w:rsidRDefault="008C4913" w:rsidP="008C4913">
      <w:pPr>
        <w:spacing w:after="57"/>
        <w:ind w:right="1584"/>
        <w:jc w:val="center"/>
      </w:pPr>
      <w:r>
        <w:rPr>
          <w:noProof/>
        </w:rPr>
        <w:lastRenderedPageBreak/>
        <w:drawing>
          <wp:inline distT="0" distB="0" distL="0" distR="0" wp14:anchorId="1EC67B4B" wp14:editId="6D4DC916">
            <wp:extent cx="6107430" cy="3072384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326" b="5190"/>
                    <a:stretch/>
                  </pic:blipFill>
                  <pic:spPr bwMode="auto">
                    <a:xfrm>
                      <a:off x="0" y="0"/>
                      <a:ext cx="6107430" cy="307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69" w:rsidRDefault="0098303A">
      <w:pPr>
        <w:spacing w:after="107"/>
        <w:ind w:left="10" w:right="117" w:hanging="10"/>
        <w:jc w:val="center"/>
      </w:pPr>
      <w:r>
        <w:rPr>
          <w:rFonts w:ascii="Arial" w:eastAsia="Arial" w:hAnsi="Arial" w:cs="Arial"/>
          <w:sz w:val="20"/>
        </w:rPr>
        <w:t xml:space="preserve">Figura 8: Imprimir Formulario </w:t>
      </w:r>
    </w:p>
    <w:p w:rsidR="006F2969" w:rsidRDefault="0098303A">
      <w:pPr>
        <w:pStyle w:val="Ttulo1"/>
        <w:ind w:left="-5"/>
      </w:pPr>
      <w:r>
        <w:t xml:space="preserve">E. Emisión de Credencial de Guía de Turismo   </w:t>
      </w:r>
    </w:p>
    <w:p w:rsidR="006F2969" w:rsidRDefault="0098303A">
      <w:pPr>
        <w:spacing w:after="4" w:line="377" w:lineRule="auto"/>
        <w:ind w:left="12" w:right="1972" w:hanging="10"/>
        <w:jc w:val="both"/>
      </w:pPr>
      <w:r>
        <w:rPr>
          <w:rFonts w:ascii="Arial" w:eastAsia="Arial" w:hAnsi="Arial" w:cs="Arial"/>
          <w:sz w:val="20"/>
        </w:rPr>
        <w:t xml:space="preserve">En este </w:t>
      </w:r>
      <w:r>
        <w:rPr>
          <w:rFonts w:ascii="Arial" w:eastAsia="Arial" w:hAnsi="Arial" w:cs="Arial"/>
          <w:sz w:val="20"/>
        </w:rPr>
        <w:t xml:space="preserve">formulario se encuentran los datos a ser llenados de los guías Turísticos  (Ver figura 9).  </w:t>
      </w:r>
    </w:p>
    <w:p w:rsidR="006F2969" w:rsidRDefault="00793416" w:rsidP="00793416">
      <w:pPr>
        <w:tabs>
          <w:tab w:val="center" w:pos="4457"/>
          <w:tab w:val="right" w:pos="8915"/>
        </w:tabs>
        <w:spacing w:after="43"/>
        <w:ind w:right="703"/>
      </w:pPr>
      <w:r>
        <w:rPr>
          <w:rFonts w:ascii="Arial" w:eastAsia="Arial" w:hAnsi="Arial" w:cs="Arial"/>
          <w:sz w:val="20"/>
        </w:rPr>
        <w:tab/>
      </w:r>
      <w:r>
        <w:rPr>
          <w:noProof/>
        </w:rPr>
        <w:drawing>
          <wp:inline distT="0" distB="0" distL="0" distR="0" wp14:anchorId="710E091F" wp14:editId="7B95811C">
            <wp:extent cx="6106279" cy="306506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753" b="4960"/>
                    <a:stretch/>
                  </pic:blipFill>
                  <pic:spPr bwMode="auto">
                    <a:xfrm>
                      <a:off x="0" y="0"/>
                      <a:ext cx="6107430" cy="306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ab/>
      </w:r>
      <w:r w:rsidR="0098303A">
        <w:rPr>
          <w:rFonts w:ascii="Arial" w:eastAsia="Arial" w:hAnsi="Arial" w:cs="Arial"/>
          <w:sz w:val="20"/>
        </w:rPr>
        <w:t xml:space="preserve"> </w:t>
      </w:r>
    </w:p>
    <w:p w:rsidR="006F2969" w:rsidRDefault="0098303A" w:rsidP="00793416">
      <w:pPr>
        <w:pStyle w:val="Ttulo1"/>
        <w:spacing w:after="98"/>
        <w:ind w:left="720"/>
      </w:pPr>
      <w:r>
        <w:t xml:space="preserve">Figura 9: Formulario de </w:t>
      </w:r>
      <w:r w:rsidR="00793416">
        <w:t xml:space="preserve">Credencial de Guía de Turismo </w:t>
      </w:r>
      <w:r>
        <w:t xml:space="preserve">Renovación, Extravió y/o Robo </w:t>
      </w:r>
    </w:p>
    <w:p w:rsidR="006F2969" w:rsidRDefault="0098303A">
      <w:pPr>
        <w:spacing w:after="0"/>
        <w:ind w:right="224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5"/>
        </w:numPr>
        <w:spacing w:after="105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lastRenderedPageBreak/>
        <w:t>Elegimos primero el tipo de Guía (Nacional y/o Extranjero).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5"/>
        </w:numPr>
        <w:spacing w:after="103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>Se debe llenar todos los datos Activos y/o habilitados.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5"/>
        </w:numPr>
        <w:spacing w:after="4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Una vez llenado el formulario, hacer clic en Guardar y posteriormente imprimir. </w:t>
      </w:r>
    </w:p>
    <w:p w:rsidR="006F2969" w:rsidRDefault="0098303A">
      <w:pPr>
        <w:spacing w:after="0"/>
        <w:ind w:left="14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E506A0">
      <w:pPr>
        <w:tabs>
          <w:tab w:val="center" w:pos="732"/>
          <w:tab w:val="center" w:pos="4573"/>
        </w:tabs>
        <w:spacing w:after="0"/>
      </w:pPr>
      <w:r>
        <w:rPr>
          <w:noProof/>
        </w:rPr>
        <w:drawing>
          <wp:inline distT="0" distB="0" distL="0" distR="0" wp14:anchorId="7AD4C660" wp14:editId="4FCB58CB">
            <wp:extent cx="6107381" cy="3072384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899" b="5615"/>
                    <a:stretch/>
                  </pic:blipFill>
                  <pic:spPr bwMode="auto">
                    <a:xfrm>
                      <a:off x="0" y="0"/>
                      <a:ext cx="6107430" cy="307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69" w:rsidRDefault="0098303A">
      <w:pPr>
        <w:pStyle w:val="Ttulo1"/>
        <w:spacing w:after="234"/>
        <w:ind w:left="472"/>
        <w:jc w:val="center"/>
      </w:pPr>
      <w:r>
        <w:t xml:space="preserve">Figura 10: Botón Guardar  </w:t>
      </w:r>
    </w:p>
    <w:p w:rsidR="006F2969" w:rsidRDefault="0098303A">
      <w:pPr>
        <w:spacing w:after="233"/>
        <w:ind w:right="802"/>
        <w:jc w:val="right"/>
      </w:pPr>
      <w:r>
        <w:rPr>
          <w:noProof/>
        </w:rPr>
        <w:drawing>
          <wp:inline distT="0" distB="0" distL="0" distR="0">
            <wp:extent cx="4716780" cy="3240278"/>
            <wp:effectExtent l="0" t="0" r="0" b="0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2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 xml:space="preserve"> </w:t>
      </w:r>
    </w:p>
    <w:p w:rsidR="006F2969" w:rsidRDefault="0098303A">
      <w:pPr>
        <w:spacing w:after="3" w:line="265" w:lineRule="auto"/>
        <w:ind w:left="472" w:right="937" w:hanging="10"/>
        <w:jc w:val="center"/>
      </w:pPr>
      <w:r>
        <w:rPr>
          <w:rFonts w:ascii="Arial" w:eastAsia="Arial" w:hAnsi="Arial" w:cs="Arial"/>
          <w:b/>
          <w:sz w:val="20"/>
        </w:rPr>
        <w:t xml:space="preserve">Figura 11: Imprimir Formulario </w:t>
      </w:r>
    </w:p>
    <w:p w:rsidR="006F2969" w:rsidRDefault="0098303A">
      <w:pPr>
        <w:pStyle w:val="Ttulo1"/>
        <w:ind w:left="-5"/>
      </w:pPr>
      <w:r>
        <w:lastRenderedPageBreak/>
        <w:t xml:space="preserve">F. Cambio de Razón Social   </w:t>
      </w:r>
    </w:p>
    <w:p w:rsidR="006F2969" w:rsidRDefault="0098303A">
      <w:pPr>
        <w:spacing w:after="0" w:line="372" w:lineRule="auto"/>
        <w:ind w:left="-5" w:hanging="10"/>
      </w:pPr>
      <w:r>
        <w:rPr>
          <w:rFonts w:ascii="Arial" w:eastAsia="Arial" w:hAnsi="Arial" w:cs="Arial"/>
          <w:sz w:val="20"/>
        </w:rPr>
        <w:t xml:space="preserve">En este formulario se encuentran los datos de </w:t>
      </w:r>
      <w:r>
        <w:rPr>
          <w:rFonts w:ascii="Arial" w:eastAsia="Arial" w:hAnsi="Arial" w:cs="Arial"/>
          <w:b/>
          <w:sz w:val="20"/>
        </w:rPr>
        <w:t>CAMBIO DE RAZÓN SOCIAL, REPRESENTANTE LEGAL, DOMICILIO LEGAL Y CATEGORIA DE LA LICENCIA TURÍSTICA</w:t>
      </w:r>
      <w:r>
        <w:rPr>
          <w:rFonts w:ascii="Arial" w:eastAsia="Arial" w:hAnsi="Arial" w:cs="Arial"/>
          <w:sz w:val="20"/>
        </w:rPr>
        <w:t xml:space="preserve">. (Ver figura 12).  </w:t>
      </w:r>
    </w:p>
    <w:p w:rsidR="006F2969" w:rsidRDefault="0098303A">
      <w:pPr>
        <w:spacing w:after="49"/>
        <w:ind w:left="157"/>
      </w:pPr>
      <w:r>
        <w:rPr>
          <w:noProof/>
        </w:rPr>
        <w:drawing>
          <wp:inline distT="0" distB="0" distL="0" distR="0">
            <wp:extent cx="5426964" cy="3042920"/>
            <wp:effectExtent l="0" t="0" r="0" b="0"/>
            <wp:docPr id="972" name="Pictur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6964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69" w:rsidRDefault="0098303A">
      <w:pPr>
        <w:spacing w:after="0"/>
        <w:ind w:right="15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pStyle w:val="Ttulo1"/>
        <w:spacing w:after="113"/>
        <w:ind w:left="2423"/>
      </w:pPr>
      <w:r>
        <w:t xml:space="preserve">Figura 12: Formulario de Cambio de Razón Social </w:t>
      </w:r>
    </w:p>
    <w:p w:rsidR="006F2969" w:rsidRDefault="0098303A">
      <w:pPr>
        <w:numPr>
          <w:ilvl w:val="0"/>
          <w:numId w:val="6"/>
        </w:numPr>
        <w:spacing w:after="108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Elegimos primero el tipo de </w:t>
      </w:r>
      <w:r>
        <w:rPr>
          <w:rFonts w:ascii="Arial" w:eastAsia="Arial" w:hAnsi="Arial" w:cs="Arial"/>
          <w:b/>
          <w:sz w:val="20"/>
        </w:rPr>
        <w:t>Prestador d</w:t>
      </w:r>
      <w:r>
        <w:rPr>
          <w:rFonts w:ascii="Arial" w:eastAsia="Arial" w:hAnsi="Arial" w:cs="Arial"/>
          <w:b/>
          <w:sz w:val="20"/>
        </w:rPr>
        <w:t>e Servicios</w:t>
      </w:r>
      <w:r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6"/>
        </w:numPr>
        <w:spacing w:after="103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>Se debe llenar todos los datos Activos y/o habilitados.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numPr>
          <w:ilvl w:val="0"/>
          <w:numId w:val="6"/>
        </w:numPr>
        <w:spacing w:after="4" w:line="268" w:lineRule="auto"/>
        <w:ind w:right="748" w:hanging="360"/>
        <w:jc w:val="both"/>
      </w:pPr>
      <w:r>
        <w:rPr>
          <w:rFonts w:ascii="Arial" w:eastAsia="Arial" w:hAnsi="Arial" w:cs="Arial"/>
          <w:sz w:val="20"/>
        </w:rPr>
        <w:t xml:space="preserve">Una vez llenado el formulario, hacer clic en Guardar y posteriormente imprimir. </w:t>
      </w:r>
    </w:p>
    <w:p w:rsidR="006F2969" w:rsidRDefault="0098303A">
      <w:pPr>
        <w:spacing w:after="0"/>
        <w:ind w:right="703"/>
        <w:jc w:val="right"/>
      </w:pPr>
      <w:r>
        <w:rPr>
          <w:rFonts w:ascii="Arial" w:eastAsia="Arial" w:hAnsi="Arial" w:cs="Arial"/>
          <w:b/>
          <w:sz w:val="20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5346065" cy="3108706"/>
            <wp:effectExtent l="0" t="0" r="0" b="0"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1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spacing w:after="107"/>
        <w:ind w:left="10" w:right="477" w:hanging="10"/>
        <w:jc w:val="center"/>
      </w:pPr>
      <w:r>
        <w:rPr>
          <w:rFonts w:ascii="Arial" w:eastAsia="Arial" w:hAnsi="Arial" w:cs="Arial"/>
          <w:sz w:val="20"/>
        </w:rPr>
        <w:lastRenderedPageBreak/>
        <w:t xml:space="preserve">Figura 13: Botón Guardar </w:t>
      </w:r>
    </w:p>
    <w:p w:rsidR="006F2969" w:rsidRDefault="0098303A">
      <w:pPr>
        <w:spacing w:after="252"/>
        <w:jc w:val="right"/>
      </w:pPr>
      <w:r>
        <w:rPr>
          <w:noProof/>
        </w:rPr>
        <w:drawing>
          <wp:inline distT="0" distB="0" distL="0" distR="0">
            <wp:extent cx="5789295" cy="3618230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6F2969" w:rsidRDefault="0098303A">
      <w:pPr>
        <w:pStyle w:val="Ttulo1"/>
        <w:spacing w:after="0"/>
        <w:ind w:left="2151"/>
      </w:pPr>
      <w:r>
        <w:t xml:space="preserve">Figura 14: Imprimir Formulario Cambio de Razón Social </w:t>
      </w:r>
    </w:p>
    <w:sectPr w:rsidR="006F2969">
      <w:headerReference w:type="even" r:id="rId29"/>
      <w:headerReference w:type="default" r:id="rId30"/>
      <w:footerReference w:type="even" r:id="rId31"/>
      <w:footerReference w:type="default" r:id="rId32"/>
      <w:pgSz w:w="12240" w:h="15840"/>
      <w:pgMar w:top="1468" w:right="934" w:bottom="1581" w:left="168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3A" w:rsidRDefault="0098303A">
      <w:pPr>
        <w:spacing w:after="0" w:line="240" w:lineRule="auto"/>
      </w:pPr>
      <w:r>
        <w:separator/>
      </w:r>
    </w:p>
  </w:endnote>
  <w:endnote w:type="continuationSeparator" w:id="0">
    <w:p w:rsidR="0098303A" w:rsidRDefault="0098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969" w:rsidRDefault="0098303A">
    <w:pPr>
      <w:spacing w:after="0"/>
      <w:ind w:right="105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6996431</wp:posOffset>
              </wp:positionH>
              <wp:positionV relativeFrom="page">
                <wp:posOffset>9454515</wp:posOffset>
              </wp:positionV>
              <wp:extent cx="469265" cy="306070"/>
              <wp:effectExtent l="0" t="0" r="0" b="0"/>
              <wp:wrapSquare wrapText="bothSides"/>
              <wp:docPr id="6295" name="Group 6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265" cy="306070"/>
                        <a:chOff x="0" y="0"/>
                        <a:chExt cx="469265" cy="306070"/>
                      </a:xfrm>
                    </wpg:grpSpPr>
                    <pic:pic xmlns:pic="http://schemas.openxmlformats.org/drawingml/2006/picture">
                      <pic:nvPicPr>
                        <pic:cNvPr id="6296" name="Picture 62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3060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99" name="Rectangle 6299"/>
                      <wps:cNvSpPr/>
                      <wps:spPr>
                        <a:xfrm>
                          <a:off x="192024" y="105613"/>
                          <a:ext cx="120235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sz w:val="2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00" name="Rectangle 6300"/>
                      <wps:cNvSpPr/>
                      <wps:spPr>
                        <a:xfrm>
                          <a:off x="281939" y="147255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7" name="Rectangle 6297"/>
                      <wps:cNvSpPr/>
                      <wps:spPr>
                        <a:xfrm>
                          <a:off x="281939" y="53797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8" name="Rectangle 6298"/>
                      <wps:cNvSpPr/>
                      <wps:spPr>
                        <a:xfrm>
                          <a:off x="321563" y="9543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295" o:spid="_x0000_s1090" style="position:absolute;left:0;text-align:left;margin-left:550.9pt;margin-top:744.45pt;width:36.95pt;height:24.1pt;z-index:251662336;mso-position-horizontal-relative:page;mso-position-vertical-relative:page" coordsize="469265,3060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96" o:spid="_x0000_s1091" type="#_x0000_t75" style="position:absolute;width:469265;height:3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Knn7HAAAA3QAAAA8AAABkcnMvZG93bnJldi54bWxEj09rwkAUxO8Fv8PyBG91U7Ghpq4ihUKh&#10;9KAWwdtL9pkNZt+G7DZ/+undQsHjMDO/Ydbbwdaio9ZXjhU8zRMQxIXTFZcKvo/vjy8gfEDWWDsm&#10;BSN52G4mD2vMtOt5T90hlCJC2GeowITQZFL6wpBFP3cNcfQurrUYomxLqVvsI9zWcpEkqbRYcVww&#10;2NCboeJ6+LEKXJ8vz/46XsbdqTP581f+ezx/KjWbDrtXEIGGcA//tz+0gnSxSuHvTXwCcn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3Knn7HAAAA3QAAAA8AAAAAAAAAAAAA&#10;AAAAnwIAAGRycy9kb3ducmV2LnhtbFBLBQYAAAAABAAEAPcAAACTAwAAAAA=&#10;">
                <v:imagedata r:id="rId2" o:title=""/>
              </v:shape>
              <v:rect id="Rectangle 6299" o:spid="_x0000_s1092" style="position:absolute;left:192024;top:105613;width:120235;height:24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56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56cYAAADdAAAADwAAAAAAAAAAAAAAAACYAgAAZHJz&#10;L2Rvd25yZXYueG1sUEsFBgAAAAAEAAQA9QAAAIsDAAAAAA==&#10;" filled="f" stroked="f">
                <v:textbox inset="0,0,0,0">
                  <w:txbxContent>
                    <w:p w:rsidR="006F2969" w:rsidRDefault="0098303A">
                      <w:r>
                        <w:rPr>
                          <w:sz w:val="28"/>
                        </w:rPr>
                        <w:fldChar w:fldCharType="begin"/>
                      </w:r>
                      <w:r>
                        <w:rPr>
                          <w:sz w:val="28"/>
                        </w:rPr>
                        <w:instrText xml:space="preserve"> PAGE   \* MERGEFORMAT </w:instrText>
                      </w:r>
                      <w:r>
                        <w:rPr>
                          <w:sz w:val="28"/>
                        </w:rPr>
                        <w:fldChar w:fldCharType="separate"/>
                      </w: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300" o:spid="_x0000_s1093" style="position:absolute;left:281939;top:147255;width:46769;height:158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  <v:textbox inset="0,0,0,0">
                  <w:txbxContent>
                    <w:p w:rsidR="006F2969" w:rsidRDefault="0098303A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297" o:spid="_x0000_s1094" style="position:absolute;left:281939;top:53797;width:53596;height:24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<v:textbox inset="0,0,0,0">
                  <w:txbxContent>
                    <w:p w:rsidR="006F2969" w:rsidRDefault="0098303A"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6298" o:spid="_x0000_s1095" style="position:absolute;left:321563;top:95438;width:46769;height:158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<v:textbox inset="0,0,0,0">
                  <w:txbxContent>
                    <w:p w:rsidR="006F2969" w:rsidRDefault="0098303A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Gobierno Autónomo Departamento de La Paz – Secretaria Departamental de Dirección Turismo </w:t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969" w:rsidRDefault="0098303A">
    <w:pPr>
      <w:spacing w:after="0"/>
      <w:ind w:right="105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6996431</wp:posOffset>
              </wp:positionH>
              <wp:positionV relativeFrom="page">
                <wp:posOffset>9454515</wp:posOffset>
              </wp:positionV>
              <wp:extent cx="469265" cy="306070"/>
              <wp:effectExtent l="0" t="0" r="0" b="0"/>
              <wp:wrapSquare wrapText="bothSides"/>
              <wp:docPr id="6221" name="Group 6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265" cy="306070"/>
                        <a:chOff x="0" y="0"/>
                        <a:chExt cx="469265" cy="306070"/>
                      </a:xfrm>
                    </wpg:grpSpPr>
                    <pic:pic xmlns:pic="http://schemas.openxmlformats.org/drawingml/2006/picture">
                      <pic:nvPicPr>
                        <pic:cNvPr id="6222" name="Picture 6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3060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25" name="Rectangle 6225"/>
                      <wps:cNvSpPr/>
                      <wps:spPr>
                        <a:xfrm>
                          <a:off x="192024" y="105613"/>
                          <a:ext cx="120235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sz w:val="2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28"/>
                              </w:rPr>
                              <w:fldChar w:fldCharType="separate"/>
                            </w:r>
                            <w:r w:rsidR="00E506A0">
                              <w:rPr>
                                <w:noProof/>
                                <w:sz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6" name="Rectangle 6226"/>
                      <wps:cNvSpPr/>
                      <wps:spPr>
                        <a:xfrm>
                          <a:off x="281939" y="147255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3" name="Rectangle 6223"/>
                      <wps:cNvSpPr/>
                      <wps:spPr>
                        <a:xfrm>
                          <a:off x="281939" y="53797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4" name="Rectangle 6224"/>
                      <wps:cNvSpPr/>
                      <wps:spPr>
                        <a:xfrm>
                          <a:off x="321563" y="9543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2969" w:rsidRDefault="0098303A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221" o:spid="_x0000_s1096" style="position:absolute;left:0;text-align:left;margin-left:550.9pt;margin-top:744.45pt;width:36.95pt;height:24.1pt;z-index:251663360;mso-position-horizontal-relative:page;mso-position-vertical-relative:page" coordsize="469265,3060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22" o:spid="_x0000_s1097" type="#_x0000_t75" style="position:absolute;width:469265;height:3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UZrHAAAA3QAAAA8AAABkcnMvZG93bnJldi54bWxEj09rwkAUxO9Cv8PyBG+6MaiU1FWkUCiU&#10;Hqql4O0l+8wGs29Ddps//fRdQfA4zMxvmO1+sLXoqPWVYwXLRQKCuHC64lLB9+lt/gzCB2SNtWNS&#10;MJKH/e5pssVMu56/qDuGUkQI+wwVmBCaTEpfGLLoF64hjt7FtRZDlG0pdYt9hNtapkmykRYrjgsG&#10;G3o1VFyPv1aB6/PV2V/Hy3j46Uy+/sz/TucPpWbT4fACItAQHuF7+10r2KRpCrc38QnI3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OUZrHAAAA3QAAAA8AAAAAAAAAAAAA&#10;AAAAnwIAAGRycy9kb3ducmV2LnhtbFBLBQYAAAAABAAEAPcAAACTAwAAAAA=&#10;">
                <v:imagedata r:id="rId2" o:title=""/>
              </v:shape>
              <v:rect id="Rectangle 6225" o:spid="_x0000_s1098" style="position:absolute;left:192024;top:105613;width:120235;height:24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<v:textbox inset="0,0,0,0">
                  <w:txbxContent>
                    <w:p w:rsidR="006F2969" w:rsidRDefault="0098303A">
                      <w:r>
                        <w:rPr>
                          <w:sz w:val="28"/>
                        </w:rPr>
                        <w:fldChar w:fldCharType="begin"/>
                      </w:r>
                      <w:r>
                        <w:rPr>
                          <w:sz w:val="28"/>
                        </w:rPr>
                        <w:instrText xml:space="preserve"> PAGE   \* MERGEFORMAT </w:instrText>
                      </w:r>
                      <w:r>
                        <w:rPr>
                          <w:sz w:val="28"/>
                        </w:rPr>
                        <w:fldChar w:fldCharType="separate"/>
                      </w:r>
                      <w:r w:rsidR="00E506A0">
                        <w:rPr>
                          <w:noProof/>
                          <w:sz w:val="28"/>
                        </w:rPr>
                        <w:t>6</w:t>
                      </w:r>
                      <w:r>
                        <w:rPr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226" o:spid="_x0000_s1099" style="position:absolute;left:281939;top:147255;width:46769;height:158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<v:textbox inset="0,0,0,0">
                  <w:txbxContent>
                    <w:p w:rsidR="006F2969" w:rsidRDefault="0098303A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223" o:spid="_x0000_s1100" style="position:absolute;left:281939;top:53797;width:53596;height:24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<v:textbox inset="0,0,0,0">
                  <w:txbxContent>
                    <w:p w:rsidR="006F2969" w:rsidRDefault="0098303A"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6224" o:spid="_x0000_s1101" style="position:absolute;left:321563;top:95438;width:46769;height:158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<v:textbox inset="0,0,0,0">
                  <w:txbxContent>
                    <w:p w:rsidR="006F2969" w:rsidRDefault="0098303A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Gobierno Autónomo Departamento de La Paz – Secretaria Departamental de Dirección Turismo </w:t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3A" w:rsidRDefault="0098303A">
      <w:pPr>
        <w:spacing w:after="0" w:line="240" w:lineRule="auto"/>
      </w:pPr>
      <w:r>
        <w:separator/>
      </w:r>
    </w:p>
  </w:footnote>
  <w:footnote w:type="continuationSeparator" w:id="0">
    <w:p w:rsidR="0098303A" w:rsidRDefault="00983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338" w:tblpY="345"/>
      <w:tblOverlap w:val="never"/>
      <w:tblW w:w="11539" w:type="dxa"/>
      <w:tblInd w:w="0" w:type="dxa"/>
      <w:tblCellMar>
        <w:top w:w="0" w:type="dxa"/>
        <w:left w:w="0" w:type="dxa"/>
        <w:bottom w:w="0" w:type="dxa"/>
        <w:right w:w="7" w:type="dxa"/>
      </w:tblCellMar>
      <w:tblLook w:val="04A0" w:firstRow="1" w:lastRow="0" w:firstColumn="1" w:lastColumn="0" w:noHBand="0" w:noVBand="1"/>
    </w:tblPr>
    <w:tblGrid>
      <w:gridCol w:w="9393"/>
      <w:gridCol w:w="2146"/>
    </w:tblGrid>
    <w:tr w:rsidR="006F2969">
      <w:trPr>
        <w:trHeight w:val="862"/>
      </w:trPr>
      <w:tc>
        <w:tcPr>
          <w:tcW w:w="939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shd w:val="clear" w:color="auto" w:fill="FF0000"/>
          <w:vAlign w:val="center"/>
        </w:tcPr>
        <w:p w:rsidR="006F2969" w:rsidRDefault="0098303A">
          <w:pPr>
            <w:tabs>
              <w:tab w:val="center" w:pos="4508"/>
              <w:tab w:val="center" w:pos="5780"/>
            </w:tabs>
            <w:spacing w:after="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0">
                <wp:simplePos x="0" y="0"/>
                <wp:positionH relativeFrom="column">
                  <wp:posOffset>14986</wp:posOffset>
                </wp:positionH>
                <wp:positionV relativeFrom="paragraph">
                  <wp:posOffset>-143614</wp:posOffset>
                </wp:positionV>
                <wp:extent cx="5934075" cy="365760"/>
                <wp:effectExtent l="0" t="0" r="0" b="0"/>
                <wp:wrapNone/>
                <wp:docPr id="213" name="Picture 2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" name="Picture 2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FFFFFF"/>
              <w:sz w:val="28"/>
            </w:rPr>
            <w:t>MANUAL DE USUARIO DECLARACIONES JURADAS</w:t>
          </w:r>
          <w:r>
            <w:rPr>
              <w:sz w:val="28"/>
              <w:vertAlign w:val="sub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b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bscript"/>
            </w:rPr>
            <w:tab/>
          </w:r>
          <w:r>
            <w:rPr>
              <w:color w:val="FFFFFF"/>
              <w:sz w:val="43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perscript"/>
            </w:rPr>
            <w:tab/>
          </w:r>
          <w:r>
            <w:rPr>
              <w:color w:val="FFFFFF"/>
              <w:sz w:val="28"/>
            </w:rPr>
            <w:t xml:space="preserve"> </w:t>
          </w:r>
        </w:p>
      </w:tc>
      <w:tc>
        <w:tcPr>
          <w:tcW w:w="2146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  <w:shd w:val="clear" w:color="auto" w:fill="00B050"/>
          <w:vAlign w:val="center"/>
        </w:tcPr>
        <w:p w:rsidR="006F2969" w:rsidRDefault="0098303A">
          <w:pPr>
            <w:spacing w:after="0"/>
            <w:ind w:left="166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0">
                <wp:simplePos x="0" y="0"/>
                <wp:positionH relativeFrom="column">
                  <wp:posOffset>23749</wp:posOffset>
                </wp:positionH>
                <wp:positionV relativeFrom="paragraph">
                  <wp:posOffset>-133399</wp:posOffset>
                </wp:positionV>
                <wp:extent cx="1334770" cy="365684"/>
                <wp:effectExtent l="0" t="0" r="0" b="0"/>
                <wp:wrapNone/>
                <wp:docPr id="178" name="Picture 1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Picture 1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365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FFFFFF"/>
              <w:sz w:val="36"/>
            </w:rPr>
            <w:t xml:space="preserve">SIREPROM </w:t>
          </w:r>
        </w:p>
        <w:p w:rsidR="006F2969" w:rsidRDefault="0098303A">
          <w:pPr>
            <w:spacing w:after="0"/>
            <w:ind w:left="-24"/>
          </w:pPr>
          <w:r>
            <w:rPr>
              <w:rFonts w:ascii="Arial" w:eastAsia="Arial" w:hAnsi="Arial" w:cs="Arial"/>
              <w:sz w:val="20"/>
            </w:rPr>
            <w:t xml:space="preserve"> </w:t>
          </w:r>
          <w:r>
            <w:rPr>
              <w:rFonts w:ascii="Arial" w:eastAsia="Arial" w:hAnsi="Arial" w:cs="Arial"/>
              <w:sz w:val="20"/>
            </w:rPr>
            <w:tab/>
            <w:t xml:space="preserve"> </w:t>
          </w:r>
        </w:p>
      </w:tc>
    </w:tr>
  </w:tbl>
  <w:p w:rsidR="006F2969" w:rsidRDefault="0098303A">
    <w:pPr>
      <w:spacing w:after="0"/>
      <w:ind w:left="14"/>
    </w:pPr>
    <w:r>
      <w:t xml:space="preserve"> </w:t>
    </w:r>
    <w:r>
      <w:rPr>
        <w:rFonts w:ascii="Arial" w:eastAsia="Arial" w:hAnsi="Arial" w:cs="Arial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338" w:tblpY="345"/>
      <w:tblOverlap w:val="never"/>
      <w:tblW w:w="11539" w:type="dxa"/>
      <w:tblInd w:w="0" w:type="dxa"/>
      <w:tblCellMar>
        <w:top w:w="0" w:type="dxa"/>
        <w:left w:w="0" w:type="dxa"/>
        <w:bottom w:w="0" w:type="dxa"/>
        <w:right w:w="7" w:type="dxa"/>
      </w:tblCellMar>
      <w:tblLook w:val="04A0" w:firstRow="1" w:lastRow="0" w:firstColumn="1" w:lastColumn="0" w:noHBand="0" w:noVBand="1"/>
    </w:tblPr>
    <w:tblGrid>
      <w:gridCol w:w="9393"/>
      <w:gridCol w:w="2146"/>
    </w:tblGrid>
    <w:tr w:rsidR="006F2969">
      <w:trPr>
        <w:trHeight w:val="862"/>
      </w:trPr>
      <w:tc>
        <w:tcPr>
          <w:tcW w:w="939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  <w:shd w:val="clear" w:color="auto" w:fill="FF0000"/>
          <w:vAlign w:val="center"/>
        </w:tcPr>
        <w:p w:rsidR="006F2969" w:rsidRDefault="0098303A">
          <w:pPr>
            <w:tabs>
              <w:tab w:val="center" w:pos="4508"/>
              <w:tab w:val="center" w:pos="5780"/>
            </w:tabs>
            <w:spacing w:after="0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column">
                  <wp:posOffset>14986</wp:posOffset>
                </wp:positionH>
                <wp:positionV relativeFrom="paragraph">
                  <wp:posOffset>-143614</wp:posOffset>
                </wp:positionV>
                <wp:extent cx="5934075" cy="365760"/>
                <wp:effectExtent l="0" t="0" r="0" b="0"/>
                <wp:wrapNone/>
                <wp:docPr id="1" name="Picture 2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" name="Picture 2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FFFFFF"/>
              <w:sz w:val="28"/>
            </w:rPr>
            <w:t>MANUAL DE USUARIO DECLARACIONES JURADAS</w:t>
          </w:r>
          <w:r>
            <w:rPr>
              <w:sz w:val="28"/>
              <w:vertAlign w:val="sub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b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bscript"/>
            </w:rPr>
            <w:tab/>
          </w:r>
          <w:r>
            <w:rPr>
              <w:color w:val="FFFFFF"/>
              <w:sz w:val="43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28"/>
              <w:vertAlign w:val="superscript"/>
            </w:rPr>
            <w:tab/>
          </w:r>
          <w:r>
            <w:rPr>
              <w:color w:val="FFFFFF"/>
              <w:sz w:val="28"/>
            </w:rPr>
            <w:t xml:space="preserve"> </w:t>
          </w:r>
        </w:p>
      </w:tc>
      <w:tc>
        <w:tcPr>
          <w:tcW w:w="2146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  <w:shd w:val="clear" w:color="auto" w:fill="00B050"/>
          <w:vAlign w:val="center"/>
        </w:tcPr>
        <w:p w:rsidR="006F2969" w:rsidRDefault="0098303A">
          <w:pPr>
            <w:spacing w:after="0"/>
            <w:ind w:left="166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0">
                <wp:simplePos x="0" y="0"/>
                <wp:positionH relativeFrom="column">
                  <wp:posOffset>23749</wp:posOffset>
                </wp:positionH>
                <wp:positionV relativeFrom="paragraph">
                  <wp:posOffset>-133399</wp:posOffset>
                </wp:positionV>
                <wp:extent cx="1334770" cy="365684"/>
                <wp:effectExtent l="0" t="0" r="0" b="0"/>
                <wp:wrapNone/>
                <wp:docPr id="2" name="Picture 1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Picture 1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365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FFFFFF"/>
              <w:sz w:val="36"/>
            </w:rPr>
            <w:t xml:space="preserve">SIREPROM </w:t>
          </w:r>
        </w:p>
        <w:p w:rsidR="006F2969" w:rsidRDefault="0098303A">
          <w:pPr>
            <w:spacing w:after="0"/>
            <w:ind w:left="-24"/>
          </w:pPr>
          <w:r>
            <w:rPr>
              <w:rFonts w:ascii="Arial" w:eastAsia="Arial" w:hAnsi="Arial" w:cs="Arial"/>
              <w:sz w:val="20"/>
            </w:rPr>
            <w:t xml:space="preserve"> </w:t>
          </w:r>
          <w:r>
            <w:rPr>
              <w:rFonts w:ascii="Arial" w:eastAsia="Arial" w:hAnsi="Arial" w:cs="Arial"/>
              <w:sz w:val="20"/>
            </w:rPr>
            <w:tab/>
            <w:t xml:space="preserve"> </w:t>
          </w:r>
        </w:p>
      </w:tc>
    </w:tr>
  </w:tbl>
  <w:p w:rsidR="006F2969" w:rsidRDefault="0098303A">
    <w:pPr>
      <w:spacing w:after="0"/>
      <w:ind w:left="14"/>
    </w:pPr>
    <w:r>
      <w:t xml:space="preserve"> </w:t>
    </w:r>
    <w:r>
      <w:rPr>
        <w:rFonts w:ascii="Arial" w:eastAsia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2FE7"/>
    <w:multiLevelType w:val="hybridMultilevel"/>
    <w:tmpl w:val="BBA08A58"/>
    <w:lvl w:ilvl="0" w:tplc="DCF4227C">
      <w:start w:val="1"/>
      <w:numFmt w:val="decimal"/>
      <w:lvlText w:val="%1.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6C82FC">
      <w:start w:val="1"/>
      <w:numFmt w:val="lowerLetter"/>
      <w:lvlText w:val="%2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F25DF2">
      <w:start w:val="1"/>
      <w:numFmt w:val="lowerRoman"/>
      <w:lvlText w:val="%3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665276">
      <w:start w:val="1"/>
      <w:numFmt w:val="decimal"/>
      <w:lvlText w:val="%4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82E450">
      <w:start w:val="1"/>
      <w:numFmt w:val="lowerLetter"/>
      <w:lvlText w:val="%5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38981E">
      <w:start w:val="1"/>
      <w:numFmt w:val="lowerRoman"/>
      <w:lvlText w:val="%6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181C26">
      <w:start w:val="1"/>
      <w:numFmt w:val="decimal"/>
      <w:lvlText w:val="%7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DC0F4E">
      <w:start w:val="1"/>
      <w:numFmt w:val="lowerLetter"/>
      <w:lvlText w:val="%8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1A4FE4">
      <w:start w:val="1"/>
      <w:numFmt w:val="lowerRoman"/>
      <w:lvlText w:val="%9"/>
      <w:lvlJc w:val="left"/>
      <w:pPr>
        <w:ind w:left="6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15172"/>
    <w:multiLevelType w:val="hybridMultilevel"/>
    <w:tmpl w:val="97FE7EBA"/>
    <w:lvl w:ilvl="0" w:tplc="383CD7A6">
      <w:start w:val="1"/>
      <w:numFmt w:val="decimal"/>
      <w:lvlText w:val="%1.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BC1632">
      <w:start w:val="1"/>
      <w:numFmt w:val="lowerLetter"/>
      <w:lvlText w:val="%2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0E138A">
      <w:start w:val="1"/>
      <w:numFmt w:val="lowerRoman"/>
      <w:lvlText w:val="%3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E67770">
      <w:start w:val="1"/>
      <w:numFmt w:val="decimal"/>
      <w:lvlText w:val="%4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ED62">
      <w:start w:val="1"/>
      <w:numFmt w:val="lowerLetter"/>
      <w:lvlText w:val="%5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0EFF90">
      <w:start w:val="1"/>
      <w:numFmt w:val="lowerRoman"/>
      <w:lvlText w:val="%6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6421B2">
      <w:start w:val="1"/>
      <w:numFmt w:val="decimal"/>
      <w:lvlText w:val="%7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4CD3B2">
      <w:start w:val="1"/>
      <w:numFmt w:val="lowerLetter"/>
      <w:lvlText w:val="%8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74C640">
      <w:start w:val="1"/>
      <w:numFmt w:val="lowerRoman"/>
      <w:lvlText w:val="%9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B6793"/>
    <w:multiLevelType w:val="hybridMultilevel"/>
    <w:tmpl w:val="650CEAD0"/>
    <w:lvl w:ilvl="0" w:tplc="E3EED81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6E9BF0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448DA0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9C65B6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7644E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38EB4E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02AC1A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C46E3A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823B0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8A0223"/>
    <w:multiLevelType w:val="hybridMultilevel"/>
    <w:tmpl w:val="409C228C"/>
    <w:lvl w:ilvl="0" w:tplc="DE724970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945FB6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8A1904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64C95E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56BFB2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007BAA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E6FE4E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8C184E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05CB158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722BD9"/>
    <w:multiLevelType w:val="hybridMultilevel"/>
    <w:tmpl w:val="D83C226A"/>
    <w:lvl w:ilvl="0" w:tplc="9C7E161C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4EC78C">
      <w:start w:val="1"/>
      <w:numFmt w:val="bullet"/>
      <w:lvlText w:val="o"/>
      <w:lvlJc w:val="left"/>
      <w:pPr>
        <w:ind w:left="16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F61B74">
      <w:start w:val="1"/>
      <w:numFmt w:val="bullet"/>
      <w:lvlText w:val="▪"/>
      <w:lvlJc w:val="left"/>
      <w:pPr>
        <w:ind w:left="2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18A69A">
      <w:start w:val="1"/>
      <w:numFmt w:val="bullet"/>
      <w:lvlText w:val="•"/>
      <w:lvlJc w:val="left"/>
      <w:pPr>
        <w:ind w:left="3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B6135E">
      <w:start w:val="1"/>
      <w:numFmt w:val="bullet"/>
      <w:lvlText w:val="o"/>
      <w:lvlJc w:val="left"/>
      <w:pPr>
        <w:ind w:left="38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CAC690">
      <w:start w:val="1"/>
      <w:numFmt w:val="bullet"/>
      <w:lvlText w:val="▪"/>
      <w:lvlJc w:val="left"/>
      <w:pPr>
        <w:ind w:left="45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7ED1AE">
      <w:start w:val="1"/>
      <w:numFmt w:val="bullet"/>
      <w:lvlText w:val="•"/>
      <w:lvlJc w:val="left"/>
      <w:pPr>
        <w:ind w:left="5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B2A63A">
      <w:start w:val="1"/>
      <w:numFmt w:val="bullet"/>
      <w:lvlText w:val="o"/>
      <w:lvlJc w:val="left"/>
      <w:pPr>
        <w:ind w:left="5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4645E0">
      <w:start w:val="1"/>
      <w:numFmt w:val="bullet"/>
      <w:lvlText w:val="▪"/>
      <w:lvlJc w:val="left"/>
      <w:pPr>
        <w:ind w:left="6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194412"/>
    <w:multiLevelType w:val="hybridMultilevel"/>
    <w:tmpl w:val="35F0BC42"/>
    <w:lvl w:ilvl="0" w:tplc="A4C6CDCE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A2D520">
      <w:start w:val="1"/>
      <w:numFmt w:val="lowerLetter"/>
      <w:lvlText w:val="%2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267664">
      <w:start w:val="1"/>
      <w:numFmt w:val="lowerRoman"/>
      <w:lvlText w:val="%3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9A05AC">
      <w:start w:val="1"/>
      <w:numFmt w:val="decimal"/>
      <w:lvlText w:val="%4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8A7A0">
      <w:start w:val="1"/>
      <w:numFmt w:val="lowerLetter"/>
      <w:lvlText w:val="%5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8ABFCA">
      <w:start w:val="1"/>
      <w:numFmt w:val="lowerRoman"/>
      <w:lvlText w:val="%6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AED568">
      <w:start w:val="1"/>
      <w:numFmt w:val="decimal"/>
      <w:lvlText w:val="%7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AA2BDE">
      <w:start w:val="1"/>
      <w:numFmt w:val="lowerLetter"/>
      <w:lvlText w:val="%8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8AB876">
      <w:start w:val="1"/>
      <w:numFmt w:val="lowerRoman"/>
      <w:lvlText w:val="%9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969"/>
    <w:rsid w:val="001B47C6"/>
    <w:rsid w:val="001D727E"/>
    <w:rsid w:val="0026148C"/>
    <w:rsid w:val="0029564C"/>
    <w:rsid w:val="00360DF6"/>
    <w:rsid w:val="00381233"/>
    <w:rsid w:val="004706B2"/>
    <w:rsid w:val="004951CE"/>
    <w:rsid w:val="00676098"/>
    <w:rsid w:val="006F2969"/>
    <w:rsid w:val="007057E6"/>
    <w:rsid w:val="00741841"/>
    <w:rsid w:val="00786F86"/>
    <w:rsid w:val="00793416"/>
    <w:rsid w:val="00824E1F"/>
    <w:rsid w:val="008C4913"/>
    <w:rsid w:val="0098303A"/>
    <w:rsid w:val="00A12594"/>
    <w:rsid w:val="00A472FF"/>
    <w:rsid w:val="00AD6B49"/>
    <w:rsid w:val="00BF6D49"/>
    <w:rsid w:val="00D60AE4"/>
    <w:rsid w:val="00DA0B54"/>
    <w:rsid w:val="00DC551A"/>
    <w:rsid w:val="00E44800"/>
    <w:rsid w:val="00E506A0"/>
    <w:rsid w:val="00F4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3B9739-A3B4-4E9E-9272-F03129F2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96" w:line="265" w:lineRule="auto"/>
      <w:ind w:left="10" w:hanging="10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lapaz.travel/adminturismo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milapaz.travel/adminturismo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milapaz.travel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643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CERTIFICACIÓN</dc:title>
  <dc:subject/>
  <dc:creator>Autor: Noemy Brígida Gómez Chávez</dc:creator>
  <cp:keywords/>
  <cp:lastModifiedBy>Cuenta Microsoft</cp:lastModifiedBy>
  <cp:revision>26</cp:revision>
  <dcterms:created xsi:type="dcterms:W3CDTF">2023-02-01T20:04:00Z</dcterms:created>
  <dcterms:modified xsi:type="dcterms:W3CDTF">2023-02-01T20:56:00Z</dcterms:modified>
</cp:coreProperties>
</file>